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1A76AF" w:rsidRPr="001A76AF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1A76AF" w:rsidRDefault="0052278F">
            <w:pPr>
              <w:pStyle w:val="Nagwek5"/>
              <w:rPr>
                <w:rFonts w:cs="Arial"/>
              </w:rPr>
            </w:pPr>
            <w:r w:rsidRPr="001A76AF">
              <w:rPr>
                <w:rFonts w:cs="Arial"/>
              </w:rPr>
              <w:t>MINISTERSTWO SPRAWIEDLIWOŚCI, Al. Ujazdowskie 11, 00-950 Warszawa</w:t>
            </w:r>
          </w:p>
        </w:tc>
      </w:tr>
      <w:tr w:rsidR="001A76AF" w:rsidRPr="001A76AF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1A76AF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1A76AF" w:rsidRDefault="0052278F">
            <w:pPr>
              <w:ind w:left="113" w:right="113"/>
              <w:rPr>
                <w:rFonts w:ascii="Arial" w:hAnsi="Arial" w:cs="Arial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1A76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1A76AF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1A76AF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1A76AF">
              <w:rPr>
                <w:rFonts w:cs="Arial"/>
              </w:rPr>
              <w:t>SPRAWOZDANIE</w:t>
            </w:r>
          </w:p>
          <w:p w14:paraId="3CFDDDB8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1A76AF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1A76AF" w:rsidRDefault="00B524C8" w:rsidP="009F577C">
            <w:pPr>
              <w:ind w:left="113" w:right="113"/>
            </w:pPr>
            <w:r w:rsidRPr="001A76AF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1A76AF" w:rsidRPr="001A76AF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1A76AF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1A76AF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1A76AF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1A76AF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1A76AF" w:rsidRDefault="00BE7C47" w:rsidP="00646F34">
            <w:pPr>
              <w:jc w:val="center"/>
              <w:rPr>
                <w:sz w:val="22"/>
              </w:rPr>
            </w:pPr>
            <w:r w:rsidRPr="001A76AF">
              <w:rPr>
                <w:rFonts w:ascii="Arial" w:hAnsi="Arial" w:cs="Arial"/>
                <w:b/>
              </w:rPr>
              <w:t>za … kwartał …</w:t>
            </w:r>
            <w:r w:rsidRPr="001A76A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1A76AF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1A76AF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1A76AF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1A76AF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1A76AF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1A76AF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1A76AF" w:rsidRPr="001A76AF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1A76AF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1A76AF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1A76AF">
              <w:rPr>
                <w:rFonts w:ascii="Arial" w:hAnsi="Arial"/>
              </w:rPr>
              <w:t xml:space="preserve">Ogółem  </w:t>
            </w:r>
            <w:r w:rsidRPr="001A76AF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1A76AF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1A76AF" w:rsidRDefault="006644FF">
      <w:pPr>
        <w:pStyle w:val="Nagwek2"/>
      </w:pPr>
    </w:p>
    <w:p w14:paraId="4C1A8EA4" w14:textId="3A16DA84" w:rsidR="0052278F" w:rsidRPr="001A76AF" w:rsidRDefault="0052278F">
      <w:pPr>
        <w:pStyle w:val="Nagwek2"/>
      </w:pPr>
      <w:r w:rsidRPr="001A76AF">
        <w:t>Dział 1.</w:t>
      </w:r>
      <w:r w:rsidR="006644FF" w:rsidRPr="001A76AF">
        <w:t>1.</w:t>
      </w:r>
      <w:r w:rsidRPr="001A76AF">
        <w:t xml:space="preserve"> Ewidencja spraw ogółem</w:t>
      </w:r>
      <w:r w:rsidR="006644FF" w:rsidRPr="001A76AF">
        <w:t xml:space="preserve"> z wyłączeniem zażaleniowych</w:t>
      </w:r>
    </w:p>
    <w:p w14:paraId="31DEFE2D" w14:textId="77777777" w:rsidR="0052278F" w:rsidRPr="001A76AF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1A76AF" w:rsidRPr="001A76AF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1A76AF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14:paraId="75CC7C13" w14:textId="77777777" w:rsidR="00FC7817" w:rsidRPr="001A76AF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vAlign w:val="center"/>
          </w:tcPr>
          <w:p w14:paraId="47DD1F3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1A76AF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vAlign w:val="center"/>
          </w:tcPr>
          <w:p w14:paraId="69A02049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14:paraId="6F0CF9EB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1A76AF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1A76AF">
              <w:rPr>
                <w:rFonts w:ascii="Arial" w:hAnsi="Arial" w:cs="Arial"/>
                <w:sz w:val="14"/>
              </w:rPr>
              <w:t>wniosku</w:t>
            </w:r>
            <w:r w:rsidRPr="001A76AF">
              <w:rPr>
                <w:rFonts w:ascii="Arial" w:hAnsi="Arial" w:cs="Arial"/>
                <w:sz w:val="14"/>
              </w:rPr>
              <w:t>/</w:t>
            </w:r>
            <w:r w:rsidR="00582B58" w:rsidRPr="001A76AF">
              <w:rPr>
                <w:rFonts w:ascii="Arial" w:hAnsi="Arial" w:cs="Arial"/>
                <w:sz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1A76AF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Align w:val="center"/>
          </w:tcPr>
          <w:p w14:paraId="2FA92527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vAlign w:val="center"/>
          </w:tcPr>
          <w:p w14:paraId="070305F0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DA2197" w:rsidRPr="001A76AF">
              <w:rPr>
                <w:rFonts w:ascii="Arial" w:hAnsi="Arial" w:cs="Arial"/>
                <w:sz w:val="14"/>
              </w:rPr>
              <w:t>3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9</w:t>
            </w:r>
            <w:r w:rsidRPr="001A76AF">
              <w:rPr>
                <w:rFonts w:ascii="Arial" w:hAnsi="Arial" w:cs="Arial"/>
                <w:sz w:val="14"/>
              </w:rPr>
              <w:t>,1</w:t>
            </w:r>
            <w:r w:rsidR="00DA2197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19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2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DA2197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1A76AF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vAlign w:val="center"/>
          </w:tcPr>
          <w:p w14:paraId="38154C70" w14:textId="77777777" w:rsidR="00DA2197" w:rsidRPr="001A76AF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vAlign w:val="center"/>
          </w:tcPr>
          <w:p w14:paraId="483AD62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1436421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vAlign w:val="center"/>
          </w:tcPr>
          <w:p w14:paraId="2AB241C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1392110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1A76AF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vAlign w:val="center"/>
          </w:tcPr>
          <w:p w14:paraId="1B1954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35D9AD6E" w14:textId="4C7AC730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1A76AF" w:rsidRDefault="00582B58"/>
    <w:p w14:paraId="5F8B03C3" w14:textId="731C37C3" w:rsidR="006E0707" w:rsidRPr="001A76AF" w:rsidRDefault="006E0707"/>
    <w:p w14:paraId="7C3E8015" w14:textId="2186B993" w:rsidR="006E0707" w:rsidRPr="001A76AF" w:rsidRDefault="006E0707" w:rsidP="006E0707">
      <w:pPr>
        <w:pStyle w:val="Nagwek2"/>
      </w:pPr>
      <w:r w:rsidRPr="001A76AF">
        <w:lastRenderedPageBreak/>
        <w:t>Dział 1.1. Ewidencja spraw ogółem z wyłączeniem zażaleniowych</w:t>
      </w:r>
      <w:r w:rsidR="00784C7E" w:rsidRPr="001A76AF">
        <w:t xml:space="preserve"> (dok.)</w:t>
      </w:r>
    </w:p>
    <w:p w14:paraId="04C4A1DD" w14:textId="77777777" w:rsidR="006E0707" w:rsidRPr="001A76AF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1A76AF" w:rsidRPr="001A76AF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vAlign w:val="center"/>
          </w:tcPr>
          <w:p w14:paraId="56938DF1" w14:textId="77777777" w:rsidR="006E0707" w:rsidRPr="001A76AF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vAlign w:val="center"/>
          </w:tcPr>
          <w:p w14:paraId="31A24984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vAlign w:val="center"/>
          </w:tcPr>
          <w:p w14:paraId="2337D0C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2483CD2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1A76AF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1A76AF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1A76AF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1A76AF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0828B5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vAlign w:val="center"/>
          </w:tcPr>
          <w:p w14:paraId="2B293DD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1A76AF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vAlign w:val="center"/>
          </w:tcPr>
          <w:p w14:paraId="34308BE0" w14:textId="1D3859E0" w:rsidR="00F36952" w:rsidRPr="001A76AF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1A76AF" w:rsidRDefault="00F36952" w:rsidP="00F36952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1A76AF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vAlign w:val="center"/>
          </w:tcPr>
          <w:p w14:paraId="2FC66AAE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69F75EB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vAlign w:val="center"/>
          </w:tcPr>
          <w:p w14:paraId="03AA97CF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428E9B05" w14:textId="15DCAD43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vAlign w:val="center"/>
          </w:tcPr>
          <w:p w14:paraId="382DAB6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4B1556CC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20 + 2</w:t>
            </w:r>
            <w:r w:rsidR="00F37F35"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1A76AF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1A76AF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1A76AF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1A76AF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1A76AF">
        <w:rPr>
          <w:color w:val="auto"/>
        </w:rPr>
        <w:t>Dział 1.</w:t>
      </w:r>
      <w:r w:rsidR="003A5D5C" w:rsidRPr="001A76AF">
        <w:rPr>
          <w:color w:val="auto"/>
        </w:rPr>
        <w:t>2</w:t>
      </w:r>
      <w:r w:rsidRPr="001A76AF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1A76AF" w:rsidRPr="001A76AF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938DC9D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37EFE83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1A76AF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1A76AF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1A76AF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1A76AF" w:rsidRDefault="006644FF" w:rsidP="006644FF">
            <w:pPr>
              <w:ind w:left="-42"/>
              <w:jc w:val="center"/>
            </w:pPr>
            <w:r w:rsidRPr="001A76AF">
              <w:rPr>
                <w:rFonts w:ascii="Arial" w:hAnsi="Arial" w:cs="Arial"/>
                <w:sz w:val="12"/>
              </w:rPr>
              <w:t>zmieniono</w:t>
            </w:r>
            <w:r w:rsidRPr="001A76AF">
              <w:t xml:space="preserve"> </w:t>
            </w:r>
            <w:r w:rsidRPr="001A76A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1A76AF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5BBC5C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1A76AF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1A76AF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1A76AF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E1C7CA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BA611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2B2E29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9691F7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1A76AF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1A76AF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1A76AF" w:rsidRDefault="001D34DC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1A76AF">
        <w:rPr>
          <w:rFonts w:ascii="Arial" w:hAnsi="Arial" w:cs="Arial"/>
          <w:b/>
          <w:sz w:val="18"/>
          <w:szCs w:val="18"/>
        </w:rPr>
        <w:t>a) Dział 1.a.</w:t>
      </w:r>
      <w:r w:rsidR="002D3BA4" w:rsidRPr="001A76AF">
        <w:rPr>
          <w:rFonts w:ascii="Arial" w:hAnsi="Arial"/>
          <w:sz w:val="18"/>
          <w:szCs w:val="18"/>
        </w:rPr>
        <w:t xml:space="preserve">  </w:t>
      </w:r>
      <w:r w:rsidR="002D3BA4" w:rsidRPr="001A76AF">
        <w:rPr>
          <w:rFonts w:ascii="Arial" w:hAnsi="Arial"/>
          <w:sz w:val="16"/>
          <w:szCs w:val="16"/>
        </w:rPr>
        <w:t>w tym: (skarga kasacyjna)</w:t>
      </w:r>
      <w:r w:rsidR="002D3BA4" w:rsidRPr="001A76AF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1A76AF" w:rsidRPr="001A76AF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oddalił skargę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14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uwzględnił skargę poprzez zmianę orzeczenia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16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15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wydane orzeczenie i odrzucił pozew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19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1A76AF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1A76AF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1A76AF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1A76AF" w:rsidRDefault="00FD48B2" w:rsidP="00FD48B2"/>
    <w:p w14:paraId="662EE4DB" w14:textId="118ADE73" w:rsidR="00FD48B2" w:rsidRPr="001A76AF" w:rsidRDefault="00FD48B2" w:rsidP="00FD48B2">
      <w:pPr>
        <w:rPr>
          <w:rFonts w:ascii="Arial" w:hAnsi="Arial" w:cs="Arial"/>
          <w:sz w:val="16"/>
          <w:szCs w:val="16"/>
        </w:rPr>
      </w:pPr>
      <w:r w:rsidRPr="001A76AF">
        <w:rPr>
          <w:rFonts w:ascii="Arial" w:hAnsi="Arial" w:cs="Arial"/>
          <w:b/>
          <w:sz w:val="16"/>
          <w:szCs w:val="16"/>
        </w:rPr>
        <w:t xml:space="preserve">Dział 1.c. </w:t>
      </w:r>
      <w:r w:rsidRPr="001A76AF">
        <w:rPr>
          <w:rFonts w:ascii="Arial" w:hAnsi="Arial" w:cs="Arial"/>
          <w:sz w:val="16"/>
          <w:szCs w:val="16"/>
        </w:rPr>
        <w:t>(Dział 1. wiersz 2</w:t>
      </w:r>
      <w:r w:rsidR="00F37F35" w:rsidRPr="001A76AF">
        <w:rPr>
          <w:rFonts w:ascii="Arial" w:hAnsi="Arial" w:cs="Arial"/>
          <w:sz w:val="16"/>
          <w:szCs w:val="16"/>
        </w:rPr>
        <w:t>7</w:t>
      </w:r>
      <w:r w:rsidRPr="001A76AF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1A76AF" w:rsidRPr="001A76AF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1A76A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1A76AF" w:rsidRPr="001A76AF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1A76AF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1A76AF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1A76AF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1A76AF" w:rsidRDefault="002D094F" w:rsidP="00FD48B2">
      <w:pPr>
        <w:rPr>
          <w:sz w:val="16"/>
          <w:szCs w:val="16"/>
        </w:rPr>
      </w:pPr>
    </w:p>
    <w:p w14:paraId="289B8569" w14:textId="77777777" w:rsidR="00FD48B2" w:rsidRPr="001A76AF" w:rsidRDefault="00FD48B2" w:rsidP="00FD48B2"/>
    <w:p w14:paraId="7159D4A0" w14:textId="77777777" w:rsidR="00FD48B2" w:rsidRPr="001A76AF" w:rsidRDefault="00FD48B2" w:rsidP="00FD48B2"/>
    <w:p w14:paraId="1E3EE2E8" w14:textId="77777777" w:rsidR="003E5FDC" w:rsidRPr="001A76AF" w:rsidRDefault="003E5FDC" w:rsidP="003E5FDC"/>
    <w:p w14:paraId="6D939D98" w14:textId="77777777" w:rsidR="003E5FDC" w:rsidRPr="001A76AF" w:rsidRDefault="003E5FDC" w:rsidP="003E5FDC"/>
    <w:p w14:paraId="5311BCB7" w14:textId="77777777" w:rsidR="00D671DE" w:rsidRPr="001A76AF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1A76AF" w:rsidRDefault="000D1273" w:rsidP="000D1273"/>
    <w:p w14:paraId="3635E385" w14:textId="42D57090" w:rsidR="00DD4078" w:rsidRPr="001A76AF" w:rsidRDefault="001D34DC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1A76AF">
        <w:rPr>
          <w:rFonts w:cs="Arial"/>
          <w:color w:val="auto"/>
          <w:sz w:val="19"/>
          <w:szCs w:val="19"/>
        </w:rPr>
        <w:t xml:space="preserve"> </w:t>
      </w:r>
      <w:r w:rsidR="002D3BA4" w:rsidRPr="001A76AF">
        <w:rPr>
          <w:rFonts w:cs="Arial"/>
          <w:color w:val="auto"/>
          <w:sz w:val="19"/>
          <w:szCs w:val="19"/>
        </w:rPr>
        <w:t>Dział 1.</w:t>
      </w:r>
      <w:r w:rsidR="003A5D5C" w:rsidRPr="001A76AF">
        <w:rPr>
          <w:rFonts w:cs="Arial"/>
          <w:color w:val="auto"/>
          <w:sz w:val="19"/>
          <w:szCs w:val="19"/>
        </w:rPr>
        <w:t>d</w:t>
      </w:r>
      <w:r w:rsidR="002D3BA4" w:rsidRPr="001A76AF">
        <w:rPr>
          <w:rFonts w:cs="Arial"/>
          <w:color w:val="auto"/>
          <w:sz w:val="19"/>
          <w:szCs w:val="19"/>
        </w:rPr>
        <w:t xml:space="preserve">. </w:t>
      </w:r>
      <w:r w:rsidR="00DD4078" w:rsidRPr="001A76AF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1A76AF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1A76AF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1A76AF">
        <w:rPr>
          <w:rFonts w:cs="Arial"/>
          <w:color w:val="auto"/>
          <w:sz w:val="19"/>
          <w:szCs w:val="19"/>
        </w:rPr>
        <w:t xml:space="preserve"> </w:t>
      </w:r>
      <w:r w:rsidR="00DD4078" w:rsidRPr="001A76AF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1A76AF" w:rsidRDefault="000D1273" w:rsidP="000D1273"/>
    <w:p w14:paraId="2FF28CA5" w14:textId="070A5A34" w:rsidR="000D1273" w:rsidRPr="001A76AF" w:rsidRDefault="000D1273" w:rsidP="000D1273"/>
    <w:p w14:paraId="33334293" w14:textId="508DD865" w:rsidR="000D1273" w:rsidRPr="001A76AF" w:rsidRDefault="000D1273" w:rsidP="000D1273"/>
    <w:p w14:paraId="6CB3701B" w14:textId="3AE0BEB5" w:rsidR="000D1273" w:rsidRPr="001A76AF" w:rsidRDefault="000D1273" w:rsidP="000D1273"/>
    <w:p w14:paraId="5B010C2E" w14:textId="523D262A" w:rsidR="000D1273" w:rsidRPr="001A76AF" w:rsidRDefault="000D1273" w:rsidP="000D1273"/>
    <w:p w14:paraId="0EEDF0DA" w14:textId="593D9BA2" w:rsidR="000D1273" w:rsidRPr="001A76AF" w:rsidRDefault="000D1273" w:rsidP="000D1273"/>
    <w:p w14:paraId="2B8877C9" w14:textId="432391C3" w:rsidR="000D1273" w:rsidRPr="001A76AF" w:rsidRDefault="000D1273" w:rsidP="000D1273"/>
    <w:p w14:paraId="469BD136" w14:textId="77777777" w:rsidR="000D1273" w:rsidRPr="001A76AF" w:rsidRDefault="000D1273" w:rsidP="000D1273"/>
    <w:p w14:paraId="0E2D980B" w14:textId="062E87F6" w:rsidR="000D1273" w:rsidRPr="001A76AF" w:rsidRDefault="000D1273" w:rsidP="000D1273"/>
    <w:p w14:paraId="4222910E" w14:textId="77777777" w:rsidR="000D1273" w:rsidRPr="001A76AF" w:rsidRDefault="000D1273" w:rsidP="000D1273"/>
    <w:p w14:paraId="41F6EC85" w14:textId="689E6801" w:rsidR="002D3BA4" w:rsidRPr="001A76AF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1A76AF">
        <w:rPr>
          <w:rFonts w:cs="Arial"/>
          <w:color w:val="auto"/>
          <w:sz w:val="22"/>
          <w:szCs w:val="22"/>
        </w:rPr>
        <w:t>.</w:t>
      </w:r>
      <w:r w:rsidR="003A5D5C" w:rsidRPr="001A76AF">
        <w:rPr>
          <w:rFonts w:cs="Arial"/>
          <w:color w:val="auto"/>
          <w:sz w:val="22"/>
          <w:szCs w:val="22"/>
        </w:rPr>
        <w:t>1.</w:t>
      </w:r>
      <w:r w:rsidRPr="001A76AF">
        <w:rPr>
          <w:rFonts w:cs="Arial"/>
          <w:color w:val="auto"/>
          <w:sz w:val="22"/>
          <w:szCs w:val="22"/>
        </w:rPr>
        <w:t xml:space="preserve"> </w:t>
      </w:r>
      <w:r w:rsidR="00EB65A8" w:rsidRPr="001A76AF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1A76AF" w:rsidRPr="001A76AF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1A76AF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1A76AF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1A76AF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40" w:type="dxa"/>
            <w:vAlign w:val="center"/>
          </w:tcPr>
          <w:p w14:paraId="5D857D3C" w14:textId="75D441A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22" w:type="dxa"/>
            <w:vAlign w:val="center"/>
          </w:tcPr>
          <w:p w14:paraId="652249A0" w14:textId="6AE7356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0" w:type="dxa"/>
            <w:vAlign w:val="center"/>
          </w:tcPr>
          <w:p w14:paraId="6F6F6F5D" w14:textId="42F97263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1" w:type="dxa"/>
            <w:vAlign w:val="center"/>
          </w:tcPr>
          <w:p w14:paraId="211046BC" w14:textId="76A6071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50" w:type="dxa"/>
            <w:vAlign w:val="center"/>
          </w:tcPr>
          <w:p w14:paraId="08766F32" w14:textId="5A6A25D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37" w:type="dxa"/>
            <w:vAlign w:val="center"/>
          </w:tcPr>
          <w:p w14:paraId="42947CEC" w14:textId="353A7CF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1A76AF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textDirection w:val="btLr"/>
            <w:vAlign w:val="center"/>
          </w:tcPr>
          <w:p w14:paraId="06FB0EAE" w14:textId="77777777" w:rsidR="00F37F35" w:rsidRPr="001A76AF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vAlign w:val="center"/>
          </w:tcPr>
          <w:p w14:paraId="4566ECEC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8BD0AE5" w14:textId="092D56B2" w:rsidTr="00F37F35">
        <w:trPr>
          <w:cantSplit/>
        </w:trPr>
        <w:tc>
          <w:tcPr>
            <w:tcW w:w="526" w:type="dxa"/>
            <w:vMerge/>
            <w:vAlign w:val="center"/>
          </w:tcPr>
          <w:p w14:paraId="0AC9E0E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1A76AF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BB66254" w14:textId="71E0976E" w:rsidTr="00F37F35">
        <w:trPr>
          <w:cantSplit/>
        </w:trPr>
        <w:tc>
          <w:tcPr>
            <w:tcW w:w="526" w:type="dxa"/>
            <w:vMerge/>
            <w:vAlign w:val="center"/>
          </w:tcPr>
          <w:p w14:paraId="3757CFC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2FC5D69" w14:textId="0A389C04" w:rsidTr="00F37F35">
        <w:trPr>
          <w:cantSplit/>
        </w:trPr>
        <w:tc>
          <w:tcPr>
            <w:tcW w:w="526" w:type="dxa"/>
            <w:vMerge/>
            <w:vAlign w:val="center"/>
          </w:tcPr>
          <w:p w14:paraId="2EE71C8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FA0DCA0" w14:textId="220FE30B" w:rsidTr="00F37F35">
        <w:trPr>
          <w:cantSplit/>
        </w:trPr>
        <w:tc>
          <w:tcPr>
            <w:tcW w:w="526" w:type="dxa"/>
            <w:vMerge/>
            <w:vAlign w:val="center"/>
          </w:tcPr>
          <w:p w14:paraId="76983A1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vAlign w:val="center"/>
          </w:tcPr>
          <w:p w14:paraId="693CCDD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B38757" w14:textId="15252139" w:rsidTr="00F37F35">
        <w:trPr>
          <w:cantSplit/>
        </w:trPr>
        <w:tc>
          <w:tcPr>
            <w:tcW w:w="526" w:type="dxa"/>
            <w:vMerge/>
            <w:vAlign w:val="center"/>
          </w:tcPr>
          <w:p w14:paraId="607CF79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7ED38AD" w14:textId="53C4C016" w:rsidTr="00F37F35">
        <w:trPr>
          <w:cantSplit/>
        </w:trPr>
        <w:tc>
          <w:tcPr>
            <w:tcW w:w="526" w:type="dxa"/>
            <w:vMerge/>
            <w:vAlign w:val="center"/>
          </w:tcPr>
          <w:p w14:paraId="305BC87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3A81F85" w14:textId="1522048E" w:rsidTr="00F37F35">
        <w:trPr>
          <w:cantSplit/>
        </w:trPr>
        <w:tc>
          <w:tcPr>
            <w:tcW w:w="526" w:type="dxa"/>
            <w:vMerge/>
            <w:vAlign w:val="center"/>
          </w:tcPr>
          <w:p w14:paraId="12A434B8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1A76AF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vAlign w:val="center"/>
          </w:tcPr>
          <w:p w14:paraId="23CDFF3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7ED8486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5AA5E94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1A76AF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3682C68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0CD4D13" w14:textId="105C730B" w:rsidTr="00F37F35">
        <w:trPr>
          <w:cantSplit/>
        </w:trPr>
        <w:tc>
          <w:tcPr>
            <w:tcW w:w="526" w:type="dxa"/>
            <w:vMerge/>
            <w:vAlign w:val="center"/>
          </w:tcPr>
          <w:p w14:paraId="11A54FA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vAlign w:val="center"/>
          </w:tcPr>
          <w:p w14:paraId="7F129D5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1A76AF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1A76AF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1A76AF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1A76AF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1A76AF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1A76AF">
        <w:rPr>
          <w:rFonts w:cs="Arial"/>
          <w:color w:val="auto"/>
          <w:sz w:val="22"/>
          <w:szCs w:val="22"/>
        </w:rPr>
        <w:t>1.2.</w:t>
      </w:r>
      <w:r w:rsidR="003A5D5C" w:rsidRPr="001A76AF">
        <w:rPr>
          <w:rFonts w:cs="Arial"/>
          <w:color w:val="auto"/>
          <w:sz w:val="22"/>
          <w:szCs w:val="22"/>
        </w:rPr>
        <w:t>2</w:t>
      </w:r>
      <w:r w:rsidRPr="001A76AF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1A76AF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1A76AF" w:rsidRPr="001A76AF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1A76AF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1A76AF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1A76AF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898" w:type="dxa"/>
            <w:vAlign w:val="center"/>
          </w:tcPr>
          <w:p w14:paraId="608C4A07" w14:textId="2824851B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38" w:type="dxa"/>
            <w:vAlign w:val="center"/>
          </w:tcPr>
          <w:p w14:paraId="0100EB4E" w14:textId="1C132844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40" w:type="dxa"/>
            <w:vAlign w:val="center"/>
          </w:tcPr>
          <w:p w14:paraId="1B4FAD03" w14:textId="25FC68CF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67" w:type="dxa"/>
            <w:vAlign w:val="center"/>
          </w:tcPr>
          <w:p w14:paraId="5AACFCDE" w14:textId="5F4D9833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26" w:type="dxa"/>
            <w:vAlign w:val="center"/>
          </w:tcPr>
          <w:p w14:paraId="396DBF81" w14:textId="3ED4D5E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40" w:type="dxa"/>
            <w:vAlign w:val="center"/>
          </w:tcPr>
          <w:p w14:paraId="42589AC5" w14:textId="061F2F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1A76AF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textDirection w:val="btLr"/>
            <w:vAlign w:val="center"/>
          </w:tcPr>
          <w:p w14:paraId="19C6C15D" w14:textId="77777777" w:rsidR="00BD15D7" w:rsidRPr="001A76AF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vAlign w:val="center"/>
          </w:tcPr>
          <w:p w14:paraId="5C4705F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7C0A23" w14:textId="705CD992" w:rsidTr="00BD15D7">
        <w:trPr>
          <w:cantSplit/>
        </w:trPr>
        <w:tc>
          <w:tcPr>
            <w:tcW w:w="377" w:type="dxa"/>
            <w:vMerge/>
            <w:vAlign w:val="center"/>
          </w:tcPr>
          <w:p w14:paraId="7687B9B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1D42EB3" w14:textId="421A3D7D" w:rsidTr="00BD15D7">
        <w:trPr>
          <w:cantSplit/>
        </w:trPr>
        <w:tc>
          <w:tcPr>
            <w:tcW w:w="377" w:type="dxa"/>
            <w:vMerge/>
            <w:vAlign w:val="center"/>
          </w:tcPr>
          <w:p w14:paraId="749DB15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BD52AA2" w14:textId="0204512E" w:rsidTr="00BD15D7">
        <w:trPr>
          <w:cantSplit/>
        </w:trPr>
        <w:tc>
          <w:tcPr>
            <w:tcW w:w="377" w:type="dxa"/>
            <w:vMerge/>
            <w:vAlign w:val="center"/>
          </w:tcPr>
          <w:p w14:paraId="2410768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CA9EFE5" w14:textId="09D6106B" w:rsidTr="00BD15D7">
        <w:trPr>
          <w:cantSplit/>
          <w:trHeight w:val="95"/>
        </w:trPr>
        <w:tc>
          <w:tcPr>
            <w:tcW w:w="377" w:type="dxa"/>
            <w:vMerge/>
            <w:vAlign w:val="center"/>
          </w:tcPr>
          <w:p w14:paraId="6BD17BF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1A76AF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vAlign w:val="center"/>
          </w:tcPr>
          <w:p w14:paraId="4E650CB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vAlign w:val="center"/>
          </w:tcPr>
          <w:p w14:paraId="5254666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05143D0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5A50FDC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7F22256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00FF1E8" w14:textId="69A33810" w:rsidTr="00BD15D7">
        <w:trPr>
          <w:cantSplit/>
        </w:trPr>
        <w:tc>
          <w:tcPr>
            <w:tcW w:w="377" w:type="dxa"/>
            <w:vMerge/>
            <w:vAlign w:val="center"/>
          </w:tcPr>
          <w:p w14:paraId="23016E2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C447B3" w14:textId="10468780" w:rsidTr="00BD15D7">
        <w:trPr>
          <w:cantSplit/>
        </w:trPr>
        <w:tc>
          <w:tcPr>
            <w:tcW w:w="377" w:type="dxa"/>
            <w:vMerge/>
            <w:vAlign w:val="center"/>
          </w:tcPr>
          <w:p w14:paraId="0EC0429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FCEA384" w14:textId="561198E8" w:rsidTr="00BD15D7">
        <w:trPr>
          <w:cantSplit/>
        </w:trPr>
        <w:tc>
          <w:tcPr>
            <w:tcW w:w="377" w:type="dxa"/>
            <w:vMerge/>
            <w:vAlign w:val="center"/>
          </w:tcPr>
          <w:p w14:paraId="47FF4E8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F31B9D5" w14:textId="4C008840" w:rsidTr="00BD15D7">
        <w:trPr>
          <w:cantSplit/>
        </w:trPr>
        <w:tc>
          <w:tcPr>
            <w:tcW w:w="377" w:type="dxa"/>
            <w:vMerge/>
            <w:vAlign w:val="center"/>
          </w:tcPr>
          <w:p w14:paraId="7563DF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34B76E6" w14:textId="58246A6E" w:rsidTr="00BD15D7">
        <w:trPr>
          <w:cantSplit/>
        </w:trPr>
        <w:tc>
          <w:tcPr>
            <w:tcW w:w="377" w:type="dxa"/>
            <w:vMerge/>
            <w:vAlign w:val="center"/>
          </w:tcPr>
          <w:p w14:paraId="21B2E03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vAlign w:val="center"/>
          </w:tcPr>
          <w:p w14:paraId="211D1EE9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71283CED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1A76AF" w:rsidRDefault="002D3BA4" w:rsidP="002D3BA4">
      <w:pPr>
        <w:pStyle w:val="Nagwek8"/>
        <w:rPr>
          <w:sz w:val="24"/>
          <w:lang w:val="pl-PL"/>
        </w:rPr>
      </w:pPr>
      <w:r w:rsidRPr="001A76AF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1A76AF" w:rsidRPr="001A76AF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1A76AF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1A76AF">
              <w:rPr>
                <w:sz w:val="14"/>
              </w:rPr>
              <w:t>RODZAJE SPRAW</w:t>
            </w:r>
          </w:p>
          <w:p w14:paraId="5E954CAD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1A76AF" w:rsidRPr="001A76AF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1A76AF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A76A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1A76AF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1A76AF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A76AF" w:rsidRPr="001A76AF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16</w:t>
            </w:r>
          </w:p>
        </w:tc>
      </w:tr>
      <w:tr w:rsidR="001A76AF" w:rsidRPr="001A76AF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1A76AF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1A76AF">
              <w:rPr>
                <w:rFonts w:ascii="Arial" w:hAnsi="Arial"/>
                <w:sz w:val="14"/>
                <w:szCs w:val="14"/>
              </w:rPr>
              <w:t>1</w:t>
            </w:r>
            <w:r w:rsidR="00BD15D7" w:rsidRPr="001A76AF">
              <w:rPr>
                <w:rFonts w:ascii="Arial" w:hAnsi="Arial"/>
                <w:sz w:val="14"/>
                <w:szCs w:val="14"/>
              </w:rPr>
              <w:t>1</w:t>
            </w:r>
            <w:r w:rsidRPr="001A76AF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1A76AF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1A76AF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1A76AF" w:rsidRPr="001A76AF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1A76AF" w:rsidRDefault="002D3BA4" w:rsidP="002D3BA4">
      <w:pPr>
        <w:rPr>
          <w:sz w:val="6"/>
          <w:szCs w:val="10"/>
        </w:rPr>
      </w:pPr>
    </w:p>
    <w:p w14:paraId="526628E1" w14:textId="77777777" w:rsidR="002D3BA4" w:rsidRPr="001A76AF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1A76AF">
        <w:rPr>
          <w:rFonts w:ascii="Arial" w:hAnsi="Arial" w:cs="Arial"/>
          <w:sz w:val="14"/>
          <w:szCs w:val="14"/>
          <w:vertAlign w:val="superscript"/>
        </w:rPr>
        <w:t>1)</w:t>
      </w:r>
      <w:r w:rsidRPr="001A76AF">
        <w:rPr>
          <w:rFonts w:ascii="Arial" w:hAnsi="Arial" w:cs="Arial"/>
          <w:sz w:val="14"/>
          <w:szCs w:val="14"/>
        </w:rPr>
        <w:t xml:space="preserve"> Dodaje się liczbę dni. </w:t>
      </w:r>
      <w:r w:rsidRPr="001A76AF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1A76AF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1A76AF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1A76AF">
              <w:rPr>
                <w:rFonts w:ascii="Arial" w:hAnsi="Arial" w:cs="Arial"/>
                <w:sz w:val="14"/>
                <w:szCs w:val="20"/>
              </w:rPr>
              <w:t>5</w:t>
            </w:r>
            <w:r w:rsidRPr="001A76AF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1A76AF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3BA47E44" w14:textId="77777777" w:rsidR="00BD15D7" w:rsidRPr="001A76AF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08CC04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2714C03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621EC2B0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C7BFD9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BBD501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74E1C579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461B0EA" w14:textId="7A826CB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35767BF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D7DABC9" w14:textId="7891B1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389EAF2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AB3392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08F3C24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202E874" w14:textId="4DEF90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4E2494F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6C74AA1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1A76AF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1A76AF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1A76AF" w:rsidRDefault="004006DB" w:rsidP="00FA308F">
      <w:pPr>
        <w:rPr>
          <w:rFonts w:ascii="Arial" w:hAnsi="Arial"/>
          <w:b/>
        </w:rPr>
      </w:pPr>
    </w:p>
    <w:p w14:paraId="6FC04DB7" w14:textId="77777777" w:rsidR="00D650AA" w:rsidRPr="001A76AF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1A76AF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2.2.a.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1A76AF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1A76AF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1A76AF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1A76AF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1A76AF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49D1A133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A220EED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C1E5E03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40957BC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2547A328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484B0973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4859CF2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86C2E2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12DCD08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C37912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67B31975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5CE47FD0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FC86DF4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72EEA7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7D5D873C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819F17A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1A76AF" w:rsidRDefault="00B56A21" w:rsidP="00FA308F">
      <w:pPr>
        <w:rPr>
          <w:rFonts w:ascii="Arial" w:hAnsi="Arial"/>
          <w:b/>
        </w:rPr>
      </w:pPr>
    </w:p>
    <w:p w14:paraId="6EB7BB79" w14:textId="77777777" w:rsidR="00B56A21" w:rsidRPr="001A76AF" w:rsidRDefault="00B56A21" w:rsidP="00FA308F">
      <w:pPr>
        <w:rPr>
          <w:rFonts w:ascii="Arial" w:hAnsi="Arial"/>
          <w:b/>
        </w:rPr>
      </w:pPr>
    </w:p>
    <w:p w14:paraId="199FFA39" w14:textId="77777777" w:rsidR="00B56A21" w:rsidRPr="001A76AF" w:rsidRDefault="00B56A21" w:rsidP="00FA308F">
      <w:pPr>
        <w:rPr>
          <w:rFonts w:ascii="Arial" w:hAnsi="Arial"/>
          <w:b/>
        </w:rPr>
      </w:pPr>
    </w:p>
    <w:p w14:paraId="294F2F34" w14:textId="77777777" w:rsidR="00B56A21" w:rsidRPr="001A76AF" w:rsidRDefault="00B56A21" w:rsidP="00FA308F">
      <w:pPr>
        <w:rPr>
          <w:rFonts w:ascii="Arial" w:hAnsi="Arial"/>
          <w:b/>
        </w:rPr>
      </w:pPr>
    </w:p>
    <w:p w14:paraId="5DD2B734" w14:textId="77777777" w:rsidR="00B56A21" w:rsidRPr="001A76AF" w:rsidRDefault="00B56A21" w:rsidP="00FA308F">
      <w:pPr>
        <w:rPr>
          <w:rFonts w:ascii="Arial" w:hAnsi="Arial"/>
          <w:b/>
        </w:rPr>
      </w:pPr>
    </w:p>
    <w:p w14:paraId="77CB3382" w14:textId="77777777" w:rsidR="00B56A21" w:rsidRPr="001A76AF" w:rsidRDefault="00B56A21" w:rsidP="00FA308F">
      <w:pPr>
        <w:rPr>
          <w:rFonts w:ascii="Arial" w:hAnsi="Arial"/>
          <w:b/>
        </w:rPr>
      </w:pPr>
    </w:p>
    <w:p w14:paraId="4983F877" w14:textId="77777777" w:rsidR="00B56A21" w:rsidRPr="001A76AF" w:rsidRDefault="00B56A21" w:rsidP="00FA308F">
      <w:pPr>
        <w:rPr>
          <w:rFonts w:ascii="Arial" w:hAnsi="Arial"/>
          <w:b/>
        </w:rPr>
      </w:pPr>
    </w:p>
    <w:p w14:paraId="66DFB8FB" w14:textId="77777777" w:rsidR="00B56A21" w:rsidRPr="001A76AF" w:rsidRDefault="00B56A21" w:rsidP="00FA308F">
      <w:pPr>
        <w:rPr>
          <w:rFonts w:ascii="Arial" w:hAnsi="Arial"/>
          <w:b/>
        </w:rPr>
      </w:pPr>
    </w:p>
    <w:p w14:paraId="2FC86787" w14:textId="77777777" w:rsidR="00B56A21" w:rsidRPr="001A76AF" w:rsidRDefault="00B56A21" w:rsidP="00FA308F">
      <w:pPr>
        <w:rPr>
          <w:rFonts w:ascii="Arial" w:hAnsi="Arial"/>
          <w:b/>
        </w:rPr>
      </w:pPr>
    </w:p>
    <w:p w14:paraId="36386090" w14:textId="77777777" w:rsidR="00B56A21" w:rsidRPr="001A76AF" w:rsidRDefault="00B56A21" w:rsidP="00FA308F">
      <w:pPr>
        <w:rPr>
          <w:rFonts w:ascii="Arial" w:hAnsi="Arial"/>
          <w:b/>
        </w:rPr>
      </w:pPr>
    </w:p>
    <w:p w14:paraId="2BDD48D5" w14:textId="77777777" w:rsidR="00B56A21" w:rsidRPr="001A76AF" w:rsidRDefault="00B56A21" w:rsidP="00FA308F">
      <w:pPr>
        <w:rPr>
          <w:rFonts w:ascii="Arial" w:hAnsi="Arial"/>
          <w:b/>
        </w:rPr>
      </w:pPr>
    </w:p>
    <w:p w14:paraId="633FE905" w14:textId="77777777" w:rsidR="00B56A21" w:rsidRPr="001A76AF" w:rsidRDefault="00B56A21" w:rsidP="00FA308F">
      <w:pPr>
        <w:rPr>
          <w:rFonts w:ascii="Arial" w:hAnsi="Arial"/>
          <w:b/>
        </w:rPr>
      </w:pPr>
    </w:p>
    <w:p w14:paraId="25DB5642" w14:textId="77777777" w:rsidR="00B56A21" w:rsidRPr="001A76AF" w:rsidRDefault="00B56A21" w:rsidP="00FA308F">
      <w:pPr>
        <w:rPr>
          <w:rFonts w:ascii="Arial" w:hAnsi="Arial"/>
          <w:b/>
        </w:rPr>
      </w:pPr>
    </w:p>
    <w:p w14:paraId="6A88FBF7" w14:textId="77777777" w:rsidR="00B56A21" w:rsidRPr="001A76AF" w:rsidRDefault="00B56A21" w:rsidP="00FA308F">
      <w:pPr>
        <w:rPr>
          <w:rFonts w:ascii="Arial" w:hAnsi="Arial"/>
          <w:b/>
        </w:rPr>
      </w:pPr>
    </w:p>
    <w:p w14:paraId="24371257" w14:textId="77777777" w:rsidR="00B56A21" w:rsidRPr="001A76AF" w:rsidRDefault="00B56A21" w:rsidP="00FA308F">
      <w:pPr>
        <w:rPr>
          <w:rFonts w:ascii="Arial" w:hAnsi="Arial"/>
          <w:b/>
        </w:rPr>
      </w:pPr>
    </w:p>
    <w:p w14:paraId="6FC764C0" w14:textId="03356EEB" w:rsidR="0097703F" w:rsidRPr="001A76AF" w:rsidRDefault="0097703F" w:rsidP="00FA308F">
      <w:pPr>
        <w:rPr>
          <w:rFonts w:ascii="Arial" w:hAnsi="Arial"/>
          <w:b/>
        </w:rPr>
      </w:pPr>
    </w:p>
    <w:p w14:paraId="6B6F5059" w14:textId="77777777" w:rsidR="005B3A9A" w:rsidRPr="001A76AF" w:rsidRDefault="005B3A9A" w:rsidP="00FA308F">
      <w:pPr>
        <w:rPr>
          <w:rFonts w:ascii="Arial" w:hAnsi="Arial"/>
          <w:b/>
        </w:rPr>
      </w:pPr>
    </w:p>
    <w:p w14:paraId="33ECEC3D" w14:textId="77777777" w:rsidR="00A0681F" w:rsidRPr="001A76AF" w:rsidRDefault="00A0681F" w:rsidP="00FA308F">
      <w:pPr>
        <w:rPr>
          <w:rFonts w:ascii="Arial" w:hAnsi="Arial"/>
          <w:b/>
        </w:rPr>
      </w:pPr>
    </w:p>
    <w:p w14:paraId="541CBC62" w14:textId="77777777" w:rsidR="00B603B6" w:rsidRPr="001A76AF" w:rsidRDefault="00B603B6" w:rsidP="00FA308F">
      <w:pPr>
        <w:rPr>
          <w:rFonts w:ascii="Arial" w:hAnsi="Arial"/>
          <w:b/>
        </w:rPr>
      </w:pPr>
    </w:p>
    <w:p w14:paraId="4F710F16" w14:textId="7771642B" w:rsidR="00FA308F" w:rsidRPr="001A76AF" w:rsidRDefault="002D3BA4" w:rsidP="00FA308F">
      <w:pPr>
        <w:rPr>
          <w:rFonts w:ascii="Arial" w:hAnsi="Arial"/>
        </w:rPr>
      </w:pPr>
      <w:r w:rsidRPr="001A76AF">
        <w:rPr>
          <w:rFonts w:ascii="Arial" w:hAnsi="Arial"/>
          <w:b/>
        </w:rPr>
        <w:t>Dział 3. Sprawy od dnia pierwotnego wpisu do repertorium</w:t>
      </w:r>
      <w:r w:rsidRPr="001A76AF">
        <w:rPr>
          <w:sz w:val="18"/>
        </w:rPr>
        <w:t>*</w:t>
      </w:r>
      <w:r w:rsidRPr="001A76AF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1A76AF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1A76AF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1A76AF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1A76AF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4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5B3A9A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1A76AF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1A76AF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056A6C28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EC3FBA4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4C7F8F75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4AF5A1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0C8BD3EE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6B4E1AD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2A3673CA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604C662" w14:textId="66B60219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FC64CCE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57D21CC" w14:textId="6F7B6D12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7CFD217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F907D4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2611ECB6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8B2DB6F" w14:textId="6D142C45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2E3383B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94FE78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1A76AF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1A76AF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1A76AF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1A76AF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1A76AF">
        <w:rPr>
          <w:color w:val="auto"/>
          <w:sz w:val="14"/>
          <w:szCs w:val="14"/>
        </w:rPr>
        <w:t>*</w:t>
      </w:r>
      <w:r w:rsidRPr="001A76AF">
        <w:rPr>
          <w:color w:val="auto"/>
          <w:sz w:val="14"/>
          <w:szCs w:val="14"/>
          <w:vertAlign w:val="superscript"/>
        </w:rPr>
        <w:t>)</w:t>
      </w:r>
      <w:r w:rsidRPr="001A76AF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1A76AF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Default="00B17B60" w:rsidP="00B17B60">
      <w:pPr>
        <w:spacing w:before="240"/>
        <w:rPr>
          <w:rFonts w:ascii="Arial" w:hAnsi="Arial" w:cs="Arial"/>
          <w:b/>
        </w:rPr>
      </w:pPr>
    </w:p>
    <w:p w14:paraId="458498F9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D62C2FE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83BAAEA" w14:textId="5790EE9B" w:rsidR="00ED03A3" w:rsidRPr="001A76AF" w:rsidRDefault="00ED03A3" w:rsidP="00ED03A3">
      <w:pPr>
        <w:rPr>
          <w:rFonts w:ascii="Arial" w:hAnsi="Arial"/>
        </w:rPr>
      </w:pPr>
      <w:r w:rsidRPr="001A76AF">
        <w:rPr>
          <w:rFonts w:ascii="Arial" w:hAnsi="Arial"/>
          <w:b/>
        </w:rPr>
        <w:t>Dział 3.</w:t>
      </w:r>
      <w:r>
        <w:rPr>
          <w:rFonts w:ascii="Arial" w:hAnsi="Arial"/>
          <w:b/>
        </w:rPr>
        <w:t>1.</w:t>
      </w:r>
      <w:r w:rsidRPr="001A76AF">
        <w:rPr>
          <w:rFonts w:ascii="Arial" w:hAnsi="Arial"/>
          <w:b/>
        </w:rPr>
        <w:t xml:space="preserve"> Sprawy od dnia pierwotnego wpisu do repertorium</w:t>
      </w:r>
      <w:r w:rsidRPr="001A76AF">
        <w:rPr>
          <w:sz w:val="18"/>
        </w:rPr>
        <w:t>*</w:t>
      </w:r>
      <w:r w:rsidRPr="001A76AF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07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D03A3" w:rsidRPr="00ED03A3" w14:paraId="653208DE" w14:textId="77777777" w:rsidTr="00E7687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4B5A8C2F" w14:textId="77777777" w:rsidR="00ED03A3" w:rsidRPr="00ED03A3" w:rsidRDefault="00ED03A3" w:rsidP="00E7687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Rodzaje spraw</w:t>
            </w:r>
          </w:p>
          <w:p w14:paraId="6BC0CBED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repertoriów </w:t>
            </w:r>
          </w:p>
          <w:p w14:paraId="5E5C2FAB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i wykazów</w:t>
            </w:r>
          </w:p>
        </w:tc>
        <w:tc>
          <w:tcPr>
            <w:tcW w:w="11846" w:type="dxa"/>
            <w:gridSpan w:val="11"/>
            <w:vAlign w:val="center"/>
          </w:tcPr>
          <w:p w14:paraId="119D949B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  <w:p w14:paraId="655ABDD9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(pozwu, wniosku, apelacji, zażalenia)</w:t>
            </w:r>
          </w:p>
        </w:tc>
      </w:tr>
      <w:tr w:rsidR="00ED03A3" w:rsidRPr="00ED03A3" w14:paraId="75842235" w14:textId="5F889814" w:rsidTr="00ED03A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B8B2116" w14:textId="77777777" w:rsidR="00ED03A3" w:rsidRPr="00ED03A3" w:rsidRDefault="00ED03A3" w:rsidP="00ED03A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41863F44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DAEC533" w14:textId="5635D8A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77" w:type="dxa"/>
            <w:vAlign w:val="center"/>
          </w:tcPr>
          <w:p w14:paraId="19834685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C350EBE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4D03C06" w14:textId="7A83723A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71B1BFCC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9B8DD1" w14:textId="4B17F92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0A7D10DB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9C6A62" w14:textId="7AFC546E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77" w:type="dxa"/>
            <w:vAlign w:val="center"/>
          </w:tcPr>
          <w:p w14:paraId="5D3EA6F7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8AA1B2E" w14:textId="47982AE5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77" w:type="dxa"/>
            <w:vAlign w:val="center"/>
          </w:tcPr>
          <w:p w14:paraId="5FEDD37D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0E164A3" w14:textId="41D753A1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77" w:type="dxa"/>
            <w:vAlign w:val="center"/>
          </w:tcPr>
          <w:p w14:paraId="08DF2904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DEB281" w14:textId="7435282F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77" w:type="dxa"/>
            <w:vAlign w:val="center"/>
          </w:tcPr>
          <w:p w14:paraId="0772F148" w14:textId="365399F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77" w:type="dxa"/>
            <w:vAlign w:val="center"/>
          </w:tcPr>
          <w:p w14:paraId="4045B0F5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E52F99A" w14:textId="4CA26AE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77" w:type="dxa"/>
            <w:vAlign w:val="center"/>
          </w:tcPr>
          <w:p w14:paraId="5F9F18B8" w14:textId="0DEB760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77" w:type="dxa"/>
            <w:vAlign w:val="center"/>
          </w:tcPr>
          <w:p w14:paraId="163F21E4" w14:textId="1D1BFC81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ED03A3" w:rsidRPr="00ED03A3" w14:paraId="6EFC3EA6" w14:textId="70CDA159" w:rsidTr="00ED03A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9214383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highlight w:val="yellow"/>
              </w:rPr>
              <w:t>0</w:t>
            </w:r>
          </w:p>
        </w:tc>
        <w:tc>
          <w:tcPr>
            <w:tcW w:w="1076" w:type="dxa"/>
            <w:vAlign w:val="center"/>
          </w:tcPr>
          <w:p w14:paraId="3C27E6F6" w14:textId="2CDEF176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77" w:type="dxa"/>
            <w:vAlign w:val="center"/>
          </w:tcPr>
          <w:p w14:paraId="61D43432" w14:textId="1F3C745E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77" w:type="dxa"/>
            <w:vAlign w:val="center"/>
          </w:tcPr>
          <w:p w14:paraId="24E35149" w14:textId="25463CF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77" w:type="dxa"/>
            <w:vAlign w:val="center"/>
          </w:tcPr>
          <w:p w14:paraId="3FB21F4F" w14:textId="44F51DEB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77" w:type="dxa"/>
            <w:vAlign w:val="center"/>
          </w:tcPr>
          <w:p w14:paraId="2F67DF9C" w14:textId="5CC291B8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77" w:type="dxa"/>
            <w:vAlign w:val="center"/>
          </w:tcPr>
          <w:p w14:paraId="3EFA2935" w14:textId="21E89DA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77" w:type="dxa"/>
            <w:vAlign w:val="center"/>
          </w:tcPr>
          <w:p w14:paraId="1E0B9F50" w14:textId="2042B81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7" w:type="dxa"/>
            <w:vAlign w:val="center"/>
          </w:tcPr>
          <w:p w14:paraId="3EEB775C" w14:textId="3A9C82F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77" w:type="dxa"/>
            <w:vAlign w:val="center"/>
          </w:tcPr>
          <w:p w14:paraId="354BB211" w14:textId="5A52BD6C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77" w:type="dxa"/>
            <w:vAlign w:val="center"/>
          </w:tcPr>
          <w:p w14:paraId="6A4EE035" w14:textId="3339CC3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7" w:type="dxa"/>
            <w:vAlign w:val="center"/>
          </w:tcPr>
          <w:p w14:paraId="1BB3D14A" w14:textId="37C4C0A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D03A3" w:rsidRPr="00ED03A3" w14:paraId="4BFA1249" w14:textId="5780FF90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DFC47A3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Razem</w:t>
            </w:r>
            <w:r w:rsidRPr="00ED03A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2551042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76" w:type="dxa"/>
            <w:tcBorders>
              <w:top w:val="single" w:sz="18" w:space="0" w:color="auto"/>
            </w:tcBorders>
            <w:vAlign w:val="center"/>
          </w:tcPr>
          <w:p w14:paraId="045D77D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0CC22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25401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6BB77D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94DAE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34213EF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A7A1CA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39A9AA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2E54A24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3CF63272" w14:textId="50C4F0BF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AD912A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9EC48E3" w14:textId="7263D639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39C5050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C1E61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5FA45F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FDDD67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C78C3E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FFF813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0D7C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7D03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EEFD9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2676D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CC76C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4ECC272" w14:textId="26141DC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1E4D1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ED03A3" w:rsidRPr="00ED03A3" w14:paraId="1CE76AC5" w14:textId="4543199A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8B4EC27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FD47D2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076" w:type="dxa"/>
            <w:vAlign w:val="center"/>
          </w:tcPr>
          <w:p w14:paraId="15D1BA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9E3F4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9223A9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12EDCD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DC0F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E5D05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1AE440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74F6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ED3A8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32E93C3" w14:textId="3F893C1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3A085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01B9C5F6" w14:textId="50BB44A4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4F7D39E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27E3C3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1FDA33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101FD1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5634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A288BE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08C1DB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A5CFE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CAB9C5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E9986D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E31E7B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2D648F5" w14:textId="389E5BB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4526A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3D5B6518" w14:textId="524AEE92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EEC1182" w14:textId="77777777" w:rsidR="00ED03A3" w:rsidRPr="00ED03A3" w:rsidRDefault="00ED03A3" w:rsidP="00E76871">
            <w:pPr>
              <w:ind w:left="80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AmT</w:t>
            </w:r>
            <w:r w:rsidRPr="00ED03A3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  <w:lang w:val="de-DE"/>
              </w:rPr>
              <w:t xml:space="preserve">- </w:t>
            </w:r>
            <w:r w:rsidRPr="00ED03A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razem (w. 06 do13)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68895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3269824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B8D0E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1336E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D111E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D07A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0997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3FECC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0F82EA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5A2FDC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C239D6E" w14:textId="355EEC7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F2A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6DC6298C" w14:textId="2484EF0F" w:rsidTr="00ED03A3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76422547" w14:textId="77777777" w:rsidR="00ED03A3" w:rsidRPr="00ED03A3" w:rsidRDefault="00ED03A3" w:rsidP="00E76871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629D13A5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F078EB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1076" w:type="dxa"/>
            <w:vAlign w:val="center"/>
          </w:tcPr>
          <w:p w14:paraId="1FFAB9E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0BBA2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962377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7F5CC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BAAC50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15502C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5905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3504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A5527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40BA503" w14:textId="64505EE3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3E6F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35D17E30" w14:textId="029CEF0F" w:rsidTr="00ED03A3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6634DF4F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67D8DB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BF7066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1076" w:type="dxa"/>
            <w:vAlign w:val="center"/>
          </w:tcPr>
          <w:p w14:paraId="5EBD63C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2A9924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E5D5E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F0AB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1E37D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57E16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97025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5CB3E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52D81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56DF15F" w14:textId="0193263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98BC3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14E3F08" w14:textId="3493B37B" w:rsidTr="00ED03A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40E2C583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6C016C5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3657CA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76" w:type="dxa"/>
            <w:vAlign w:val="center"/>
          </w:tcPr>
          <w:p w14:paraId="19D29A2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F70A5B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F92CF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E2C4FE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0334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6FA5B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DA145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FBEFF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6841D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6232C8CD" w14:textId="218D4A4D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947C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1E11270" w14:textId="6BEDF472" w:rsidTr="00ED03A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41D4F896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25174CD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FA9BF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76" w:type="dxa"/>
            <w:vAlign w:val="center"/>
          </w:tcPr>
          <w:p w14:paraId="0E3D1A4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92528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18303C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A35342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61D7E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477AB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EF49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FD772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B8AEF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741C9A1" w14:textId="3DEA960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C7A5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7B3378A" w14:textId="1909FFF6" w:rsidTr="00ED03A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28D0A3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77CD83F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BBBF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6" w:type="dxa"/>
            <w:vAlign w:val="center"/>
          </w:tcPr>
          <w:p w14:paraId="4E762C5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69123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009B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75178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B9964F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C3CA3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30D8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CE5D5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CEBB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847707C" w14:textId="2E2D101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AD33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F0F3767" w14:textId="0761BC84" w:rsidTr="00ED03A3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4166719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2207A23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2FA40B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76" w:type="dxa"/>
            <w:vAlign w:val="center"/>
          </w:tcPr>
          <w:p w14:paraId="5592A3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5943D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303863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941771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F82E8F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C3092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6068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396A8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5DE0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5BA16F3" w14:textId="01357F36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89D9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1D40496" w14:textId="4DDE275D" w:rsidTr="00ED03A3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25CD3D11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DAC7610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3A293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76" w:type="dxa"/>
            <w:vAlign w:val="center"/>
          </w:tcPr>
          <w:p w14:paraId="0E4B0D6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4ED32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B07871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AD6440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FC0B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6309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A61CBA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CF3E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5F1D23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D8C7E3E" w14:textId="33DAA4D2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98E8B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BDA4284" w14:textId="0568C737" w:rsidTr="00ED03A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6DC0D631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9E5FEA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661E7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76" w:type="dxa"/>
            <w:vAlign w:val="center"/>
          </w:tcPr>
          <w:p w14:paraId="13AB62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0F41C4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EC819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345C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6CD11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144A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9800F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0CE5C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D5D5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7C496CF" w14:textId="16EE3E3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F38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508B073" w14:textId="511BAB58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F369397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C8CA9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76" w:type="dxa"/>
            <w:vAlign w:val="center"/>
          </w:tcPr>
          <w:p w14:paraId="3110733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F2190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AC0D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8FA5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D28E3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A6EE0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406942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B6D8D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8FAC59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4C92E79" w14:textId="59BC544C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93E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F5F47F8" w14:textId="4FE88078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965F31C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72C500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76" w:type="dxa"/>
            <w:vAlign w:val="center"/>
          </w:tcPr>
          <w:p w14:paraId="3A0670E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2765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71AA8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A8A26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6A8E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BEA8D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3DE4B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7C996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CB3553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415B220" w14:textId="48D7DFD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9550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9007199" w14:textId="1C5581B5" w:rsidTr="00ED03A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558E6D5" w14:textId="77777777" w:rsidR="00ED03A3" w:rsidRPr="00ED03A3" w:rsidRDefault="00ED03A3" w:rsidP="00E7687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tym zażaleń na postanowienie Prezesa Urzędu Komunikacji Elektronicznej, o którym mowa w art. 23 ustawy z dnia 16 lipca 2004 r. Prawo telekomu</w:t>
            </w: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E9C6F3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76" w:type="dxa"/>
            <w:vAlign w:val="center"/>
          </w:tcPr>
          <w:p w14:paraId="72646C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A8EE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8E3C7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56D4B4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EE48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C69B2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FBA18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719F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7272A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7086B12" w14:textId="3931661D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5DC63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5B865D2" w14:textId="00674491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112CF2E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A2CDF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76" w:type="dxa"/>
            <w:vAlign w:val="center"/>
          </w:tcPr>
          <w:p w14:paraId="05C41D5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A5DEF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68174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50EA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4CEB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1E05D1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760A33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611BC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BE05B6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72F1F1" w14:textId="42E8E68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BE135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84B00C6" w14:textId="7B523C89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E26F6C4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7D5900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76" w:type="dxa"/>
            <w:vAlign w:val="center"/>
          </w:tcPr>
          <w:p w14:paraId="67021E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76561C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76553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54AF6F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7F24CF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8029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0D0778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886A95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8A41EB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11B885C" w14:textId="7D0735B3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945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CFC86F4" w14:textId="20FC93A3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0696D1E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78BF2C9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76" w:type="dxa"/>
            <w:vAlign w:val="center"/>
          </w:tcPr>
          <w:p w14:paraId="2EEDEF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90AADB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B7FF2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C37C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84F56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7C789A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F86A4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11364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3B6B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FF2B452" w14:textId="7AC2762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B8946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D2A14F2" w14:textId="2F1A76EC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ED21E53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WSNc</w:t>
            </w: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DE22E4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2915D7E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6093DD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6B9566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D99559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E74E8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600D47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28E4F6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72BE9D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3777972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5B934C5" w14:textId="52B9A83A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5110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2EF54D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78AF5F4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D68BAC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1389830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AB9162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C763928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1ADFCB4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8242263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DEF698E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677E9D8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A3209E5" w14:textId="41DDE9A7" w:rsidR="00ED03A3" w:rsidRPr="004C48CB" w:rsidRDefault="00ED03A3" w:rsidP="00ED03A3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3" w:name="_Hlk217295215"/>
      <w:bookmarkStart w:id="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r>
        <w:rPr>
          <w:rFonts w:ascii="Arial" w:hAnsi="Arial" w:cs="Arial"/>
          <w:b/>
          <w:bCs/>
          <w:color w:val="FF0000"/>
          <w:highlight w:val="yellow"/>
        </w:rPr>
        <w:t>3</w:t>
      </w:r>
      <w:r w:rsidRPr="004C48CB">
        <w:rPr>
          <w:rFonts w:ascii="Arial" w:hAnsi="Arial" w:cs="Arial"/>
          <w:b/>
          <w:bCs/>
          <w:color w:val="FF0000"/>
          <w:highlight w:val="yellow"/>
        </w:rPr>
        <w:t>.2</w:t>
      </w:r>
      <w:r>
        <w:rPr>
          <w:rFonts w:ascii="Arial" w:hAnsi="Arial" w:cs="Arial"/>
          <w:b/>
          <w:bCs/>
          <w:color w:val="FF0000"/>
          <w:highlight w:val="yellow"/>
        </w:rPr>
        <w:t>.</w:t>
      </w:r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 </w:t>
      </w:r>
      <w:bookmarkEnd w:id="3"/>
      <w:r w:rsidR="00C1097C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C1097C">
        <w:rPr>
          <w:rFonts w:ascii="Arial" w:hAnsi="Arial" w:cs="Arial"/>
          <w:b/>
          <w:bCs/>
          <w:color w:val="FF0000"/>
          <w:highlight w:val="yellow"/>
        </w:rPr>
        <w:t>)</w:t>
      </w:r>
      <w:r w:rsidR="00C1097C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C1097C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C1097C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C1097C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C1097C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C1097C">
        <w:rPr>
          <w:rFonts w:ascii="Arial" w:hAnsi="Arial" w:cs="Arial"/>
          <w:b/>
          <w:bCs/>
          <w:color w:val="FF0000"/>
        </w:rPr>
        <w:t xml:space="preserve"> </w:t>
      </w:r>
      <w:r w:rsidR="00C1097C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07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D03A3" w:rsidRPr="00ED03A3" w14:paraId="656AB383" w14:textId="77777777" w:rsidTr="00E7687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bookmarkEnd w:id="4"/>
          <w:p w14:paraId="0C0B6254" w14:textId="77777777" w:rsidR="00ED03A3" w:rsidRPr="00ED03A3" w:rsidRDefault="00ED03A3" w:rsidP="00E7687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Rodzaje spraw</w:t>
            </w:r>
          </w:p>
          <w:p w14:paraId="2BC7E7BD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repertoriów </w:t>
            </w:r>
          </w:p>
          <w:p w14:paraId="2F12127B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i wykazów</w:t>
            </w:r>
          </w:p>
        </w:tc>
        <w:tc>
          <w:tcPr>
            <w:tcW w:w="11846" w:type="dxa"/>
            <w:gridSpan w:val="11"/>
            <w:vAlign w:val="center"/>
          </w:tcPr>
          <w:p w14:paraId="5274C9B3" w14:textId="407884C7" w:rsidR="00ED03A3" w:rsidRPr="00ED03A3" w:rsidRDefault="00C1097C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ED03A3" w:rsidRPr="00ED03A3" w14:paraId="65BB0636" w14:textId="77777777" w:rsidTr="00E7687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975A07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409A33C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6C1096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77" w:type="dxa"/>
            <w:vAlign w:val="center"/>
          </w:tcPr>
          <w:p w14:paraId="6692590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76F678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7E42A32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77338CD0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AE00C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2161680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0E1A1A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77" w:type="dxa"/>
            <w:vAlign w:val="center"/>
          </w:tcPr>
          <w:p w14:paraId="5B04335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32E4C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77" w:type="dxa"/>
            <w:vAlign w:val="center"/>
          </w:tcPr>
          <w:p w14:paraId="7A8075E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D37C1D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77" w:type="dxa"/>
            <w:vAlign w:val="center"/>
          </w:tcPr>
          <w:p w14:paraId="4F13FB18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C94A514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77" w:type="dxa"/>
            <w:vAlign w:val="center"/>
          </w:tcPr>
          <w:p w14:paraId="7D8DD68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77" w:type="dxa"/>
            <w:vAlign w:val="center"/>
          </w:tcPr>
          <w:p w14:paraId="456C6A03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2BD4E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77" w:type="dxa"/>
            <w:vAlign w:val="center"/>
          </w:tcPr>
          <w:p w14:paraId="0B9447C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77" w:type="dxa"/>
            <w:vAlign w:val="center"/>
          </w:tcPr>
          <w:p w14:paraId="5292D32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ED03A3" w:rsidRPr="00ED03A3" w14:paraId="720ADFE2" w14:textId="77777777" w:rsidTr="00E7687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52EA224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highlight w:val="yellow"/>
              </w:rPr>
              <w:t>0</w:t>
            </w:r>
          </w:p>
        </w:tc>
        <w:tc>
          <w:tcPr>
            <w:tcW w:w="1076" w:type="dxa"/>
            <w:vAlign w:val="center"/>
          </w:tcPr>
          <w:p w14:paraId="7B32D842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77" w:type="dxa"/>
            <w:vAlign w:val="center"/>
          </w:tcPr>
          <w:p w14:paraId="689F589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77" w:type="dxa"/>
            <w:vAlign w:val="center"/>
          </w:tcPr>
          <w:p w14:paraId="441628A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77" w:type="dxa"/>
            <w:vAlign w:val="center"/>
          </w:tcPr>
          <w:p w14:paraId="2122E81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77" w:type="dxa"/>
            <w:vAlign w:val="center"/>
          </w:tcPr>
          <w:p w14:paraId="532F58A8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77" w:type="dxa"/>
            <w:vAlign w:val="center"/>
          </w:tcPr>
          <w:p w14:paraId="5A6900B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77" w:type="dxa"/>
            <w:vAlign w:val="center"/>
          </w:tcPr>
          <w:p w14:paraId="094E5F74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7" w:type="dxa"/>
            <w:vAlign w:val="center"/>
          </w:tcPr>
          <w:p w14:paraId="1EB0A43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77" w:type="dxa"/>
            <w:vAlign w:val="center"/>
          </w:tcPr>
          <w:p w14:paraId="7999430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77" w:type="dxa"/>
            <w:vAlign w:val="center"/>
          </w:tcPr>
          <w:p w14:paraId="07AD23F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7" w:type="dxa"/>
            <w:vAlign w:val="center"/>
          </w:tcPr>
          <w:p w14:paraId="184A361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D03A3" w:rsidRPr="00ED03A3" w14:paraId="245B1A33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63BC9C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Razem</w:t>
            </w:r>
            <w:r w:rsidRPr="00ED03A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EB8A7B1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76" w:type="dxa"/>
            <w:tcBorders>
              <w:top w:val="single" w:sz="18" w:space="0" w:color="auto"/>
            </w:tcBorders>
            <w:vAlign w:val="center"/>
          </w:tcPr>
          <w:p w14:paraId="6D0607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B539C5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1A1C7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667A78D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37A65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98D71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236C2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59BEA39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196CD4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14D9B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95CB36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7249709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608D2EB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B906AA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5E581D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5763D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42BBD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D0ECDF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BFFA4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95544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723196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924A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F3FFD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4F815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5FED6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ED03A3" w:rsidRPr="00ED03A3" w14:paraId="47A79A26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1C31AB2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4E4041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076" w:type="dxa"/>
            <w:vAlign w:val="center"/>
          </w:tcPr>
          <w:p w14:paraId="0A7ECA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D2B04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64D6D8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3707D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8042E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C9474C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65112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F2F08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A5B115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2B58EB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303D2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17A157EF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3D1837E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7AE2A87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0FA247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FAD07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C0AE4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8E0D5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469E96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E2C16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C79056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9D1F36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67370D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5BD9BD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103A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1A25C36F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3B722F9" w14:textId="77777777" w:rsidR="00ED03A3" w:rsidRPr="00ED03A3" w:rsidRDefault="00ED03A3" w:rsidP="00E76871">
            <w:pPr>
              <w:ind w:left="80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AmT</w:t>
            </w:r>
            <w:r w:rsidRPr="00ED03A3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  <w:lang w:val="de-DE"/>
              </w:rPr>
              <w:t xml:space="preserve">- </w:t>
            </w:r>
            <w:r w:rsidRPr="00ED03A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razem (w. 06 do13)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3C5784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09A53DF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3475A0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5610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7C949B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01D6E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41E9A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2B67F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D3F789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70141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643110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F103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211A8665" w14:textId="77777777" w:rsidTr="00E76871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35C741C8" w14:textId="77777777" w:rsidR="00ED03A3" w:rsidRPr="00ED03A3" w:rsidRDefault="00ED03A3" w:rsidP="00E76871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383361EF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40E438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1076" w:type="dxa"/>
            <w:vAlign w:val="center"/>
          </w:tcPr>
          <w:p w14:paraId="227FFC6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301EC6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BD628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1E023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EBF3FB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9FB40B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6EFA8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2F13F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01CA14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62DD8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98D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532A3F22" w14:textId="77777777" w:rsidTr="00E76871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11A299AD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5EE322E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E07C842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1076" w:type="dxa"/>
            <w:vAlign w:val="center"/>
          </w:tcPr>
          <w:p w14:paraId="4B9A52A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A60F5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4BEE6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AF4CD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2406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2615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085C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C641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D772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725FAD1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7FDC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F082433" w14:textId="77777777" w:rsidTr="00E76871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16C4D5B8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847A992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41029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76" w:type="dxa"/>
            <w:vAlign w:val="center"/>
          </w:tcPr>
          <w:p w14:paraId="290CDEF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D2F64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13F23B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E49EB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4D063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98FE2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F96D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DF654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B3DBC5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A6E79F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49F3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0E41B90" w14:textId="77777777" w:rsidTr="00E76871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46616DCD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2BE30EF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5680408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76" w:type="dxa"/>
            <w:vAlign w:val="center"/>
          </w:tcPr>
          <w:p w14:paraId="326FA4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00613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421F3B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8E68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33A9C4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8AF4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D6FF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0860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79510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7B2784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1579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6F98C236" w14:textId="77777777" w:rsidTr="00E76871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7A025640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6B3C7AA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FFACA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6" w:type="dxa"/>
            <w:vAlign w:val="center"/>
          </w:tcPr>
          <w:p w14:paraId="60908CF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7BCB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C3E827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1F55C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E29E7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8A1A0F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A8EA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31DCF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F620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E4DBB5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18DB0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4BE5154" w14:textId="77777777" w:rsidTr="00E76871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525F83CF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35506F25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9C4BB3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76" w:type="dxa"/>
            <w:vAlign w:val="center"/>
          </w:tcPr>
          <w:p w14:paraId="3B4E8EC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C8872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F54CE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F9488E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53A1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354CD4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754DB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6E6B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02B36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4D1C7A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E651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A240814" w14:textId="77777777" w:rsidTr="00E76871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0442E5AD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71CF6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A2D723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76" w:type="dxa"/>
            <w:vAlign w:val="center"/>
          </w:tcPr>
          <w:p w14:paraId="4C826CE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29804F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02B8D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7AE7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20765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C766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A91A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790DD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514E4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D974B1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28D9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70476FE" w14:textId="77777777" w:rsidTr="00E76871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6356C333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28B76DD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5BAF0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76" w:type="dxa"/>
            <w:vAlign w:val="center"/>
          </w:tcPr>
          <w:p w14:paraId="5755DEC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451611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05E06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7DD8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BDC43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1520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19604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32ADC1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49F22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5DB00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8D6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50CE659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155B395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FD735A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76" w:type="dxa"/>
            <w:vAlign w:val="center"/>
          </w:tcPr>
          <w:p w14:paraId="4E31BE9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569F4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D9D6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FDE7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A678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7375D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77D22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690689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D08A2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F3D8D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6E7F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D8B28E8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EDA8E3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75146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76" w:type="dxa"/>
            <w:vAlign w:val="center"/>
          </w:tcPr>
          <w:p w14:paraId="489BE09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05189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8E2B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2BBA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A6DD6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A890AA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6B0F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4AD2F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58D1C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194368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DD2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3818BE1" w14:textId="77777777" w:rsidTr="00E7687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EAD0A40" w14:textId="77777777" w:rsidR="00ED03A3" w:rsidRPr="00ED03A3" w:rsidRDefault="00ED03A3" w:rsidP="00E7687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tym zażaleń na postanowienie Prezesa Urzędu Komunikacji Elektronicznej, o którym mowa w art. 23 ustawy z dnia 16 lipca 2004 r. Prawo telekomu</w:t>
            </w: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F6EF50B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76" w:type="dxa"/>
            <w:vAlign w:val="center"/>
          </w:tcPr>
          <w:p w14:paraId="1EBB7EE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FFA6C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ADF1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1FCA8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A8B7F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A6574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6FCCE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14D95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E3B3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0570E9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D8BA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1D96E2A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BE003B1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BFA65A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76" w:type="dxa"/>
            <w:vAlign w:val="center"/>
          </w:tcPr>
          <w:p w14:paraId="701BAF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374B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5CB0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DB0A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22AC1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3050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8E66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FFD2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43AB48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B2CF5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DB30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12648C6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D6419E7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4261D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76" w:type="dxa"/>
            <w:vAlign w:val="center"/>
          </w:tcPr>
          <w:p w14:paraId="21AFAA4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B2347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388073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8938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F51DB1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24EB89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10BDA9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ECD77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73D5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65E1B4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C4DB8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C9D47D5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4C28409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5501847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76" w:type="dxa"/>
            <w:vAlign w:val="center"/>
          </w:tcPr>
          <w:p w14:paraId="0CC013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FCA43A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D92553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1DC049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A8ADA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1AE4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C06E9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605D3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E5F6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1D4B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E76F1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9900DAB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8D969B4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WSNc</w:t>
            </w: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7B9087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0087850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6A07C47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70928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56D4E6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D659A8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DE660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A1C429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9332B1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B09E1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51666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3EB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48DD2E07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124A99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2072D5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1B0B440C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5899FEB3" w14:textId="3A95803C" w:rsidR="00B17B60" w:rsidRPr="001A76AF" w:rsidRDefault="00B17B60" w:rsidP="00B17B60">
      <w:pPr>
        <w:spacing w:before="240"/>
        <w:rPr>
          <w:rFonts w:ascii="Arial" w:hAnsi="Arial" w:cs="Arial"/>
        </w:rPr>
      </w:pPr>
      <w:r w:rsidRPr="001A76AF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1A76AF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1A76AF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1A76AF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129F4655" w14:textId="77777777" w:rsidR="005B3A9A" w:rsidRPr="001A76AF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359EDF2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69EEBE9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7139BDA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4566C7F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31327B5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3102A02A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CC73104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37537A5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2E4650C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21F6424F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7F5AA657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4DF233F1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FBF8296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739E88EB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3F789C3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1A76AF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1A76AF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1A76AF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1A76AF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20"/>
        <w:gridCol w:w="1220"/>
        <w:gridCol w:w="1220"/>
        <w:gridCol w:w="1220"/>
        <w:gridCol w:w="1220"/>
        <w:gridCol w:w="1221"/>
      </w:tblGrid>
      <w:tr w:rsidR="001A76AF" w:rsidRPr="001A76AF" w14:paraId="6E05ABA8" w14:textId="77777777" w:rsidTr="007D43E8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1D85DA7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  <w:p w14:paraId="2DBC5B7A" w14:textId="331A5721" w:rsidR="00024FD2" w:rsidRPr="001A76AF" w:rsidRDefault="00024FD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(rubr. 2 do 7)</w:t>
            </w:r>
          </w:p>
        </w:tc>
        <w:tc>
          <w:tcPr>
            <w:tcW w:w="7321" w:type="dxa"/>
            <w:gridSpan w:val="6"/>
            <w:vAlign w:val="center"/>
          </w:tcPr>
          <w:p w14:paraId="2E0E19E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1A76AF" w:rsidRPr="001A76AF" w14:paraId="2E7EC820" w14:textId="5A4B4BE7" w:rsidTr="007D43E8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vAlign w:val="center"/>
          </w:tcPr>
          <w:p w14:paraId="7A9003A6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20" w:type="dxa"/>
            <w:vAlign w:val="center"/>
          </w:tcPr>
          <w:p w14:paraId="01E8F8DC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20" w:type="dxa"/>
            <w:vAlign w:val="center"/>
          </w:tcPr>
          <w:p w14:paraId="496E2DD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20" w:type="dxa"/>
            <w:vAlign w:val="center"/>
          </w:tcPr>
          <w:p w14:paraId="4A699AF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20" w:type="dxa"/>
            <w:vAlign w:val="center"/>
          </w:tcPr>
          <w:p w14:paraId="3796C7E1" w14:textId="2D61F3BE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221" w:type="dxa"/>
            <w:vAlign w:val="center"/>
          </w:tcPr>
          <w:p w14:paraId="15ABC48C" w14:textId="21D08E8D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A76AF" w:rsidRPr="001A76AF" w14:paraId="56534EB2" w14:textId="531604D1" w:rsidTr="007D43E8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0" w:type="dxa"/>
            <w:vAlign w:val="center"/>
          </w:tcPr>
          <w:p w14:paraId="1495A323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0" w:type="dxa"/>
            <w:vAlign w:val="center"/>
          </w:tcPr>
          <w:p w14:paraId="4BA043C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0" w:type="dxa"/>
            <w:vAlign w:val="center"/>
          </w:tcPr>
          <w:p w14:paraId="5E55808F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0" w:type="dxa"/>
            <w:vAlign w:val="center"/>
          </w:tcPr>
          <w:p w14:paraId="1131E889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0" w:type="dxa"/>
            <w:vAlign w:val="center"/>
          </w:tcPr>
          <w:p w14:paraId="42B2898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221" w:type="dxa"/>
            <w:vAlign w:val="center"/>
          </w:tcPr>
          <w:p w14:paraId="0EC3A2EA" w14:textId="58F9787C" w:rsidR="007D43E8" w:rsidRPr="001A76AF" w:rsidRDefault="007D43E8" w:rsidP="007D43E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</w:tr>
      <w:tr w:rsidR="001A76AF" w:rsidRPr="001A76AF" w14:paraId="73ED1BA7" w14:textId="1DAFCF33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2A61AE7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006F1661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0BA371E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2E1565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  <w:right w:val="single" w:sz="4" w:space="0" w:color="auto"/>
            </w:tcBorders>
          </w:tcPr>
          <w:p w14:paraId="59BAF245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CACA1C7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43E8" w:rsidRPr="001A76AF" w14:paraId="756C34B5" w14:textId="43084909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7E0307C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554EDAD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4D2EAA7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124DBBA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  <w:right w:val="single" w:sz="4" w:space="0" w:color="auto"/>
            </w:tcBorders>
          </w:tcPr>
          <w:p w14:paraId="4B256A4F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FE6C1ED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1A76AF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1A76AF" w:rsidRPr="001A76AF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1A76AF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A76AF" w:rsidRPr="001A76AF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1A76AF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1A76AF" w:rsidRPr="001A76AF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</w:tr>
      <w:tr w:rsidR="001A76AF" w:rsidRPr="001A76AF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1A76AF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1D7F8B1" w14:textId="77777777" w:rsidR="00C1097C" w:rsidRDefault="00C1097C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0C723874" w14:textId="77777777" w:rsidR="00C1097C" w:rsidRDefault="00C1097C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656C7285" w:rsidR="002D3BA4" w:rsidRDefault="002D3BA4" w:rsidP="002D3BA4">
      <w:pPr>
        <w:spacing w:after="80" w:line="220" w:lineRule="exact"/>
        <w:ind w:left="42"/>
        <w:rPr>
          <w:rFonts w:ascii="Arial" w:hAnsi="Arial"/>
          <w:sz w:val="16"/>
          <w:vertAlign w:val="superscript"/>
        </w:rPr>
      </w:pPr>
      <w:r w:rsidRPr="001A76AF">
        <w:rPr>
          <w:rFonts w:ascii="Arial" w:hAnsi="Arial"/>
          <w:b/>
        </w:rPr>
        <w:lastRenderedPageBreak/>
        <w:t xml:space="preserve">Dział 5. Wyznaczenie pierwszej rozprawy/posiedzenia spraw </w:t>
      </w:r>
      <w:r w:rsidRPr="001A76AF">
        <w:rPr>
          <w:rFonts w:ascii="Arial" w:hAnsi="Arial"/>
          <w:sz w:val="16"/>
        </w:rPr>
        <w:t>*</w:t>
      </w:r>
      <w:r w:rsidRPr="001A76AF">
        <w:rPr>
          <w:rFonts w:ascii="Arial" w:hAnsi="Arial"/>
          <w:sz w:val="16"/>
          <w:vertAlign w:val="superscript"/>
        </w:rPr>
        <w:t>)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364D" w:rsidRPr="00A02C06" w14:paraId="7C1C4383" w14:textId="77777777" w:rsidTr="00D4364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1E883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6C196B3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BBF11D7" w14:textId="77777777" w:rsidR="00D4364D" w:rsidRPr="00A02C06" w:rsidRDefault="00D4364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4364D" w:rsidRPr="00A02C06" w14:paraId="7CD1B65B" w14:textId="77777777" w:rsidTr="00D4364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6F3B2" w14:textId="77777777" w:rsidR="00D4364D" w:rsidRPr="00A02C06" w:rsidRDefault="00D4364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9CFDE4A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568F8291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A90CBAB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E23489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066EAC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25D07C8D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A46EC50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DE490A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48E3D7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3FD90686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3DC2C0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3091F13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9DFC1AA" w14:textId="77777777" w:rsidR="00D4364D" w:rsidRPr="001C2F95" w:rsidRDefault="00D4364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8158C2C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DAF3FA9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472A21C4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65E4148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58FB4245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3A2A261C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7E04E03A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C1B0C08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54A9453A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4364D" w:rsidRPr="00A02C06" w14:paraId="10461D96" w14:textId="77777777" w:rsidTr="00D4364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4DBDAB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0571FF4C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5BC69A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8DEBA11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394F9E3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15436B5C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7A5F7E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FAE5205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D8D5D36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433DC0D3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331B412F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37A07C72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2D2E91F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D4364D" w:rsidRPr="00A02C06" w14:paraId="60329C9A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E9B65E" w14:textId="699D9A77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061ACC" w14:textId="33EC1B31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E3EFE9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BACC9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6468FF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C0F01C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C313F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E1D64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E5483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50F4BB4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46D8126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A45F2D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8823FF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DD4F2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54FF3B58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AEAF71" w14:textId="26A78C91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8D4052" w14:textId="1686212A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E93B1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CF1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DC8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57F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935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A2A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10E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F8703B0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9A57E7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F22526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8155F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A8ACF0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21AA3D22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475BC" w14:textId="1A898947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75942D" w14:textId="02917E3D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C244E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7754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C60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E5C5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675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7E5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0A99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5A5E4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DED92D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3E6D0A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E9DC5E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7E3C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37118936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81426" w14:textId="21F5343C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9C4A1" w14:textId="28A6BEE7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69319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1988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242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4BE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C54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A91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83F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85B24B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9CC6A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87E5275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12E1F2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6E146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7F20AEC9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12AB07" w14:textId="1FF6724C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8114B" w14:textId="4C8B80EF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FC5DB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E56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B6C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E56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76D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876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433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9590E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BE52544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0D38DD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EF4B59D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E81955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45045561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FEE8F" w14:textId="1EDE3AED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6FC895" w14:textId="4E87515E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6EAD6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042B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DDD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8B9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0D6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176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E3146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D55164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43B4EC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4809E7F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4D430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115C0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3061792F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92903" w14:textId="384950A0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73A53" w14:textId="6FA6DCEB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B5461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96B5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856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BC1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C71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F6E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E5B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81F638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739528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D1F2EB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05065D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75EF17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0F9A2E26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9718E" w14:textId="6F76188E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E2644D5" w14:textId="20990316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D2B56C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ABE68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B6CC4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C7FC2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21A376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88B54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9FC66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D8B342E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05DD5F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AE5B44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940E77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FBE55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5"/>
    <w:p w14:paraId="2E042CFD" w14:textId="77777777" w:rsidR="002D3BA4" w:rsidRPr="001A76AF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>*</w:t>
      </w:r>
      <w:r w:rsidRPr="001A76AF">
        <w:rPr>
          <w:rFonts w:ascii="Arial" w:hAnsi="Arial"/>
          <w:sz w:val="14"/>
          <w:szCs w:val="14"/>
          <w:vertAlign w:val="superscript"/>
        </w:rPr>
        <w:t>)</w:t>
      </w:r>
      <w:r w:rsidRPr="001A76AF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1A76AF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1A76AF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1A76AF" w:rsidRDefault="002D3BA4" w:rsidP="002D3BA4">
      <w:pPr>
        <w:spacing w:after="80" w:line="220" w:lineRule="exact"/>
        <w:rPr>
          <w:rFonts w:ascii="Arial" w:hAnsi="Arial"/>
          <w:b/>
        </w:rPr>
      </w:pPr>
      <w:r w:rsidRPr="001A76AF">
        <w:rPr>
          <w:rFonts w:ascii="Arial" w:hAnsi="Arial"/>
          <w:b/>
        </w:rPr>
        <w:t xml:space="preserve">        </w:t>
      </w:r>
    </w:p>
    <w:p w14:paraId="424D40F8" w14:textId="14EC6F58" w:rsidR="00F87B13" w:rsidRPr="00F87B13" w:rsidRDefault="00F87B13" w:rsidP="00F87B13">
      <w:pPr>
        <w:jc w:val="both"/>
        <w:rPr>
          <w:rFonts w:ascii="Arial" w:hAnsi="Arial" w:cs="Arial"/>
          <w:b/>
          <w:color w:val="FF0000"/>
          <w:sz w:val="10"/>
          <w:szCs w:val="10"/>
          <w:highlight w:val="yellow"/>
        </w:rPr>
      </w:pPr>
      <w:r w:rsidRPr="00F87B13">
        <w:rPr>
          <w:rFonts w:ascii="Arial" w:hAnsi="Arial" w:cs="Arial"/>
          <w:b/>
          <w:color w:val="FF0000"/>
          <w:highlight w:val="yellow"/>
        </w:rPr>
        <w:t xml:space="preserve">Dział </w:t>
      </w:r>
      <w:r w:rsidR="00A96C7D">
        <w:rPr>
          <w:rFonts w:ascii="Arial" w:hAnsi="Arial" w:cs="Arial"/>
          <w:b/>
          <w:color w:val="FF0000"/>
          <w:highlight w:val="yellow"/>
        </w:rPr>
        <w:t>5</w:t>
      </w:r>
      <w:r w:rsidRPr="00F87B13">
        <w:rPr>
          <w:rFonts w:ascii="Arial" w:hAnsi="Arial" w:cs="Arial"/>
          <w:b/>
          <w:color w:val="FF0000"/>
          <w:highlight w:val="yellow"/>
        </w:rPr>
        <w:t>.</w:t>
      </w:r>
      <w:r w:rsidR="00A96C7D">
        <w:rPr>
          <w:rFonts w:ascii="Arial" w:hAnsi="Arial" w:cs="Arial"/>
          <w:b/>
          <w:color w:val="FF0000"/>
          <w:highlight w:val="yellow"/>
        </w:rPr>
        <w:t>2</w:t>
      </w:r>
      <w:r w:rsidRPr="00F87B13">
        <w:rPr>
          <w:rFonts w:ascii="Arial" w:hAnsi="Arial" w:cs="Arial"/>
          <w:b/>
          <w:color w:val="FF0000"/>
          <w:highlight w:val="yellow"/>
        </w:rPr>
        <w:t>. Kontrolka skarg (w wydziale, którego sprawy skarga dotyczy</w:t>
      </w:r>
      <w:bookmarkStart w:id="6" w:name="OLE_LINK1"/>
      <w:r w:rsidRPr="00F87B13">
        <w:rPr>
          <w:rFonts w:ascii="Arial" w:hAnsi="Arial" w:cs="Arial"/>
          <w:b/>
          <w:color w:val="FF0000"/>
          <w:highlight w:val="yellow"/>
        </w:rPr>
        <w:t>)</w:t>
      </w:r>
      <w:r w:rsidRPr="00F87B13">
        <w:rPr>
          <w:rFonts w:ascii="Arial" w:hAnsi="Arial" w:cs="Arial"/>
          <w:b/>
          <w:color w:val="FF0000"/>
          <w:sz w:val="22"/>
          <w:highlight w:val="yellow"/>
        </w:rPr>
        <w:t xml:space="preserve"> </w:t>
      </w:r>
      <w:bookmarkEnd w:id="6"/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</w:rPr>
        <w:t>(§ 462</w:t>
      </w:r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  <w:vertAlign w:val="superscript"/>
        </w:rPr>
        <w:t xml:space="preserve"> </w:t>
      </w:r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</w:rPr>
        <w:t>ust. 1 zarządzenia</w:t>
      </w:r>
      <w:r w:rsidRPr="00F87B13">
        <w:rPr>
          <w:rFonts w:ascii="Arial" w:hAnsi="Arial" w:cs="Arial"/>
          <w:color w:val="FF0000"/>
          <w:sz w:val="20"/>
          <w:szCs w:val="20"/>
          <w:highlight w:val="yellow"/>
        </w:rPr>
        <w:t xml:space="preserve"> Ministra Sprawiedliwości z dnia 19 czerwca 2019r. 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96C7D" w:rsidRPr="00A96C7D" w14:paraId="64FD94EC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342E1D12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bookmarkStart w:id="7" w:name="_Hlk212127376"/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E08DD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346F181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3ABDF4B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3A21CA1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D314B44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Kwota</w:t>
            </w:r>
          </w:p>
          <w:p w14:paraId="4721566E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 złotych)</w:t>
            </w:r>
          </w:p>
        </w:tc>
      </w:tr>
      <w:tr w:rsidR="00A96C7D" w:rsidRPr="00A96C7D" w14:paraId="002412C8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6F470F34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574" w:type="dxa"/>
            <w:vMerge/>
          </w:tcPr>
          <w:p w14:paraId="141F2632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846" w:type="dxa"/>
            <w:vMerge/>
          </w:tcPr>
          <w:p w14:paraId="0A08F9A6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781" w:type="dxa"/>
            <w:gridSpan w:val="2"/>
          </w:tcPr>
          <w:p w14:paraId="155E129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54FC4163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C654994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</w:t>
            </w:r>
          </w:p>
        </w:tc>
        <w:tc>
          <w:tcPr>
            <w:tcW w:w="1560" w:type="dxa"/>
            <w:vMerge/>
          </w:tcPr>
          <w:p w14:paraId="04C4B213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08F02765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1D34DC" w:rsidRPr="00A96C7D" w14:paraId="0C139FFE" w14:textId="77777777" w:rsidTr="0021286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02F121E8" w14:textId="77777777" w:rsidR="001D34DC" w:rsidRPr="00A96C7D" w:rsidRDefault="001D34DC" w:rsidP="001D34DC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77AE6AF1" w14:textId="77777777" w:rsidR="001D34DC" w:rsidRPr="00A96C7D" w:rsidRDefault="001D34DC" w:rsidP="001D34DC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846" w:type="dxa"/>
            <w:vMerge/>
          </w:tcPr>
          <w:p w14:paraId="79498776" w14:textId="77777777" w:rsidR="001D34DC" w:rsidRPr="00A96C7D" w:rsidRDefault="001D34DC" w:rsidP="001D34DC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4DEB7D3" w14:textId="2F48306C" w:rsidR="001D34DC" w:rsidRPr="00A96C7D" w:rsidRDefault="001D34DC" w:rsidP="001D34D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F3EDA2A" w14:textId="7DF30C60" w:rsidR="001D34DC" w:rsidRPr="00A96C7D" w:rsidRDefault="001D34DC" w:rsidP="001D34D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69446628" w14:textId="77777777" w:rsidR="001D34DC" w:rsidRPr="00A96C7D" w:rsidRDefault="001D34DC" w:rsidP="001D34D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000FF1C3" w14:textId="77777777" w:rsidR="001D34DC" w:rsidRPr="00A96C7D" w:rsidRDefault="001D34DC" w:rsidP="001D34D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7EBA8886" w14:textId="77777777" w:rsidR="001D34DC" w:rsidRPr="00A96C7D" w:rsidRDefault="001D34DC" w:rsidP="001D34DC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55146FD8" w14:textId="77777777" w:rsidR="001D34DC" w:rsidRPr="00A96C7D" w:rsidRDefault="001D34DC" w:rsidP="001D34DC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96C7D" w:rsidRPr="00A96C7D" w14:paraId="202E7B36" w14:textId="77777777" w:rsidTr="00470AFD">
        <w:trPr>
          <w:trHeight w:val="109"/>
        </w:trPr>
        <w:tc>
          <w:tcPr>
            <w:tcW w:w="1945" w:type="dxa"/>
            <w:gridSpan w:val="2"/>
          </w:tcPr>
          <w:p w14:paraId="67ED83AD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1DE16ABA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BC8241B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781E050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2B41365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158DD8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937B46E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9118367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FEADD08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96C7D" w:rsidRPr="00A96C7D" w14:paraId="3A55FA82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399179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E940A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9D22F9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791D54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64671F6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32D281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66884A6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2B5C347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2112EA5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373E18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</w:tr>
      <w:bookmarkEnd w:id="7"/>
    </w:tbl>
    <w:p w14:paraId="3AE11F65" w14:textId="77777777" w:rsidR="009C0346" w:rsidRPr="00F87B13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  <w:color w:val="FF0000"/>
        </w:rPr>
      </w:pPr>
    </w:p>
    <w:p w14:paraId="697E478C" w14:textId="77777777" w:rsidR="002D3BA4" w:rsidRPr="001A76AF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1A76AF" w:rsidRPr="001A76AF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8BA83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4C218F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2FE93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129CE7" w14:textId="77777777" w:rsidR="00AD7A42" w:rsidRPr="001A76AF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1A0D0D" w14:textId="77777777" w:rsidR="00AD7A42" w:rsidRPr="001A76AF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273A255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7855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A456F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04E9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A76AF" w:rsidRPr="001A76AF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59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B1CAD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F01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802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8EE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81F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8CE8C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11B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518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A76AF" w:rsidRPr="001A76AF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4EFD06" w14:textId="77777777" w:rsidR="00B645F4" w:rsidRPr="001A76AF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D7432" w14:textId="77777777" w:rsidR="00B645F4" w:rsidRPr="001A76AF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6F71A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855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B391B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B33A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8D99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06CD8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0DB8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93D69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1A76AF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A67F7A" w14:textId="77777777" w:rsidR="00A96C7D" w:rsidRDefault="00A96C7D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7209AFB4" w:rsidR="003C38CE" w:rsidRPr="001A76AF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1A76AF" w:rsidRPr="001A76AF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75EF2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2889B" w14:textId="7854408C" w:rsidR="000A081C" w:rsidRPr="00F65D03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65D0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F65D0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6C32E4" w:rsidRPr="00F65D0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F6E70" w14:textId="747CF1C6" w:rsidR="000A081C" w:rsidRPr="00F65D03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65D0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F65D0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6C32E4" w:rsidRPr="00F65D0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3C8725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7F8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8DABB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00799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45A35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9758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20A84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5D18C24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E1275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AEBB0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A76AF" w:rsidRPr="001A76AF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CAE2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668F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4CC6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5A7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BD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82D8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80E4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93E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45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BB32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35E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E0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35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A76AF" w:rsidRPr="001A76AF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1041E1" w14:textId="77777777" w:rsidR="000A081C" w:rsidRPr="001A76AF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C44AF" w14:textId="77777777" w:rsidR="000A081C" w:rsidRPr="001A76AF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1A76AF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1FAC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21FFE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6248E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7317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F0C97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6CC48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C25A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DD48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037B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C5CE1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7F8CA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32BF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1A76AF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1A76AF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1A76AF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1A76AF" w:rsidRPr="001A76AF" w14:paraId="735560E5" w14:textId="77777777" w:rsidTr="006644FF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B607D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09E725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62D6A6" w14:textId="2D37BCA2" w:rsidR="006548CE" w:rsidRPr="001A76AF" w:rsidRDefault="00295A78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D15AC6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66C80DC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3C5ACEA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1A76A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1875F20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715951D2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A76AF" w:rsidRPr="001A76AF" w14:paraId="3DC5820C" w14:textId="77777777" w:rsidTr="006644FF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D73379D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382956C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188DEF30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181DB931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7563B7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234BDB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4C5FF69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884E803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D1AE0B9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B2BF54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06E212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BFAA603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9BFC0E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58CCB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5B25E0D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6CEDCD4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8FAB57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5115BA5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1A76AF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1A76AF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1A76AF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40"/>
        <w:gridCol w:w="1394"/>
      </w:tblGrid>
      <w:tr w:rsidR="001A76AF" w:rsidRPr="001A76AF" w14:paraId="5E02509F" w14:textId="02809D34" w:rsidTr="00246AA2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02436E77" w14:textId="760BEB3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Obsada</w:t>
            </w:r>
            <w:r w:rsidR="00AB5521">
              <w:rPr>
                <w:rFonts w:ascii="Arial" w:hAnsi="Arial" w:cs="Arial"/>
                <w:sz w:val="14"/>
              </w:rPr>
              <w:t xml:space="preserve"> ś</w:t>
            </w:r>
            <w:r w:rsidRPr="001A76AF">
              <w:rPr>
                <w:rFonts w:ascii="Arial" w:hAnsi="Arial" w:cs="Arial"/>
                <w:sz w:val="14"/>
              </w:rPr>
              <w:t>redniookresowa</w:t>
            </w:r>
            <w:r w:rsidR="00F65D03">
              <w:rPr>
                <w:rFonts w:ascii="Arial" w:hAnsi="Arial" w:cs="Arial"/>
                <w:sz w:val="14"/>
              </w:rPr>
              <w:t xml:space="preserve"> </w:t>
            </w:r>
            <w:r w:rsidR="00F65D0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F65D0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  <w:p w14:paraId="6FF18EAA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40" w:type="dxa"/>
            <w:vMerge w:val="restart"/>
            <w:vAlign w:val="center"/>
          </w:tcPr>
          <w:p w14:paraId="579DDBB3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4" w:type="dxa"/>
            <w:vMerge w:val="restart"/>
            <w:vAlign w:val="center"/>
          </w:tcPr>
          <w:p w14:paraId="1B1B8DE3" w14:textId="170C09D0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1A76AF" w:rsidRPr="001A76AF" w14:paraId="758EB477" w14:textId="77E9F4FF" w:rsidTr="00246AA2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246AA2" w:rsidRPr="001A76AF" w:rsidRDefault="00246AA2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center"/>
          </w:tcPr>
          <w:p w14:paraId="5A792BB5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4" w:type="dxa"/>
            <w:vMerge/>
            <w:vAlign w:val="center"/>
          </w:tcPr>
          <w:p w14:paraId="6568DA03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76AF" w:rsidRPr="001A76AF" w14:paraId="513A8EA7" w14:textId="32481404" w:rsidTr="00246AA2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42AF1161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4" w:type="dxa"/>
            <w:vAlign w:val="center"/>
          </w:tcPr>
          <w:p w14:paraId="1234B499" w14:textId="16A94CDA" w:rsidR="00246AA2" w:rsidRPr="001A76AF" w:rsidRDefault="00246AA2" w:rsidP="00246A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76AF" w:rsidRPr="001A76AF" w14:paraId="0FC59CBD" w14:textId="76F1E478" w:rsidTr="00246AA2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20D3561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D6D68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763E339" w14:textId="5450E3F9" w:rsidTr="00246AA2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782D0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6B86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EC370" w14:textId="1539B83E" w:rsidTr="00246AA2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E23F0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5DE90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1A76AF" w14:paraId="2D8F22C0" w14:textId="2E006943" w:rsidTr="00246AA2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14FCD98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2EE4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1A76AF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A76A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1A76AF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1A76AF" w:rsidRPr="001A76AF" w14:paraId="17E634C0" w14:textId="77777777" w:rsidTr="00C56BE4">
        <w:trPr>
          <w:trHeight w:val="179"/>
        </w:trPr>
        <w:tc>
          <w:tcPr>
            <w:tcW w:w="5845" w:type="dxa"/>
            <w:gridSpan w:val="4"/>
            <w:vAlign w:val="center"/>
          </w:tcPr>
          <w:p w14:paraId="3345CD6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A76AF" w:rsidRPr="001A76AF" w14:paraId="133B070B" w14:textId="77777777" w:rsidTr="00C56BE4">
        <w:trPr>
          <w:trHeight w:val="140"/>
        </w:trPr>
        <w:tc>
          <w:tcPr>
            <w:tcW w:w="1487" w:type="dxa"/>
            <w:vAlign w:val="center"/>
          </w:tcPr>
          <w:p w14:paraId="75826A0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2AD5A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524C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3D58D04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A76AF" w:rsidRPr="001A76AF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A89DCE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5EC74B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B457DE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03FC957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1A76AF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B2EF7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99D87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2091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3E2F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A76AF" w:rsidRPr="001A76AF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744ECE1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A76AF" w:rsidRPr="001A76AF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10FDBEB8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34B0431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FECA50A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44845749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A76AF" w:rsidRPr="001A76AF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FE162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48A5CAA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5BA69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CF9F87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CBE223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3231F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1B31F0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FBB259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A76AF" w:rsidRPr="001A76AF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3B7EB0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651251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209299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48E5DB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44AD8AF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0BA32D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3DA35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1B0521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00ACF26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9967C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CED6E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18580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F5F02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0A68A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5C89E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3639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A76A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1A76AF" w:rsidRPr="001A76AF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71610E2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474BED9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44F016E5" w14:textId="77777777" w:rsidTr="00474FEA">
        <w:trPr>
          <w:trHeight w:val="375"/>
        </w:trPr>
        <w:tc>
          <w:tcPr>
            <w:tcW w:w="1008" w:type="dxa"/>
            <w:vAlign w:val="center"/>
          </w:tcPr>
          <w:p w14:paraId="6E42578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E21C31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7046ABC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6239522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C1180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74BA8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B25229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AACC84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B72CA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338DB5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7423AF9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2DD0AB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9AB2CE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6E762D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35C82E7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5BAB93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603EC5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328688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03F92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41D323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BF4FF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10BA6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6F7CB7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3B445E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2515A0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F6E1B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3DB49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45316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84139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F0F21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83E22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86BE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57EAC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D7D713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62BF81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599C4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1A76AF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1A76AF" w:rsidRPr="001A76AF" w14:paraId="7D648346" w14:textId="77777777" w:rsidTr="00D553CB">
        <w:trPr>
          <w:trHeight w:val="340"/>
        </w:trPr>
        <w:tc>
          <w:tcPr>
            <w:tcW w:w="1541" w:type="dxa"/>
          </w:tcPr>
          <w:p w14:paraId="00D16D8E" w14:textId="77777777" w:rsidR="00D553CB" w:rsidRPr="001A76AF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.1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1A76AF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.2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1A76AF" w:rsidRPr="001A76AF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A76AF" w:rsidRPr="001A76AF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A76AF" w:rsidRPr="001A76AF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A76AF" w:rsidRPr="001A76AF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1A76AF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1A76AF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1A76AF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.3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A76A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1A76A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1A76AF" w:rsidRPr="001A76AF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69DC0F5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1A76AF" w:rsidRDefault="001D34DC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E407905" w14:textId="77777777" w:rsidR="00385972" w:rsidRPr="0000757F" w:rsidRDefault="00385972" w:rsidP="0038597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9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1A76AF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9"/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1A76AF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1A76AF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1A76AF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1A76AF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4963AA3F" w:rsidR="002D3BA4" w:rsidRPr="004A29DA" w:rsidRDefault="0023120B" w:rsidP="002D3BA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4A29DA">
        <w:rPr>
          <w:rFonts w:cs="Arial"/>
          <w:b/>
          <w:bCs/>
          <w:color w:val="auto"/>
          <w:sz w:val="20"/>
        </w:rPr>
        <w:t>sporządzenia sprawozdania</w:t>
      </w:r>
    </w:p>
    <w:p w14:paraId="348321C9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5B3ED18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029B79BB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20F43BA" w14:textId="77777777" w:rsidR="008043CD" w:rsidRPr="00A216AA" w:rsidRDefault="008043CD" w:rsidP="008043CD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30FEC952" w14:textId="54486031" w:rsidR="00533BFC" w:rsidRPr="001A76AF" w:rsidRDefault="00533BFC" w:rsidP="00385972">
      <w:pPr>
        <w:pStyle w:val="Tekstpodstawowy"/>
        <w:spacing w:line="240" w:lineRule="auto"/>
        <w:jc w:val="both"/>
        <w:rPr>
          <w:color w:val="auto"/>
          <w:sz w:val="18"/>
        </w:rPr>
      </w:pPr>
    </w:p>
    <w:sectPr w:rsidR="00533BFC" w:rsidRPr="001A76AF" w:rsidSect="00481880">
      <w:headerReference w:type="first" r:id="rId9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24FD2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0618"/>
    <w:rsid w:val="001A2A1F"/>
    <w:rsid w:val="001A5F44"/>
    <w:rsid w:val="001A76AF"/>
    <w:rsid w:val="001A78BB"/>
    <w:rsid w:val="001B111F"/>
    <w:rsid w:val="001B6B24"/>
    <w:rsid w:val="001B79F5"/>
    <w:rsid w:val="001C2684"/>
    <w:rsid w:val="001C391C"/>
    <w:rsid w:val="001C3B59"/>
    <w:rsid w:val="001C5996"/>
    <w:rsid w:val="001C7599"/>
    <w:rsid w:val="001D1C96"/>
    <w:rsid w:val="001D2BEB"/>
    <w:rsid w:val="001D34DC"/>
    <w:rsid w:val="001E28A7"/>
    <w:rsid w:val="001E3FDB"/>
    <w:rsid w:val="001F07D6"/>
    <w:rsid w:val="001F27A1"/>
    <w:rsid w:val="00203818"/>
    <w:rsid w:val="00203F87"/>
    <w:rsid w:val="00210797"/>
    <w:rsid w:val="00223D11"/>
    <w:rsid w:val="0023120B"/>
    <w:rsid w:val="00231C7E"/>
    <w:rsid w:val="0023259F"/>
    <w:rsid w:val="00235C19"/>
    <w:rsid w:val="00240EE4"/>
    <w:rsid w:val="00241809"/>
    <w:rsid w:val="00243154"/>
    <w:rsid w:val="00245A2E"/>
    <w:rsid w:val="0024605C"/>
    <w:rsid w:val="00246AA2"/>
    <w:rsid w:val="00250AC5"/>
    <w:rsid w:val="00252EA0"/>
    <w:rsid w:val="0025465E"/>
    <w:rsid w:val="002550E0"/>
    <w:rsid w:val="0026419F"/>
    <w:rsid w:val="00270098"/>
    <w:rsid w:val="00271D1A"/>
    <w:rsid w:val="00273445"/>
    <w:rsid w:val="0028375E"/>
    <w:rsid w:val="0028467A"/>
    <w:rsid w:val="0029405D"/>
    <w:rsid w:val="00295A78"/>
    <w:rsid w:val="002965FD"/>
    <w:rsid w:val="002A0C97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85972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06D2"/>
    <w:rsid w:val="0043302A"/>
    <w:rsid w:val="00433381"/>
    <w:rsid w:val="004359AB"/>
    <w:rsid w:val="004416E9"/>
    <w:rsid w:val="0044686B"/>
    <w:rsid w:val="004535E3"/>
    <w:rsid w:val="004602AB"/>
    <w:rsid w:val="00461BAC"/>
    <w:rsid w:val="0046379C"/>
    <w:rsid w:val="00465C4E"/>
    <w:rsid w:val="00474FEA"/>
    <w:rsid w:val="00475C69"/>
    <w:rsid w:val="00481880"/>
    <w:rsid w:val="00485766"/>
    <w:rsid w:val="00486073"/>
    <w:rsid w:val="00487819"/>
    <w:rsid w:val="004903E7"/>
    <w:rsid w:val="004A0C78"/>
    <w:rsid w:val="004A29DA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1DDC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C32E4"/>
    <w:rsid w:val="006D0DED"/>
    <w:rsid w:val="006E0707"/>
    <w:rsid w:val="006F0E0D"/>
    <w:rsid w:val="007040BD"/>
    <w:rsid w:val="00704A02"/>
    <w:rsid w:val="00706628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1082"/>
    <w:rsid w:val="007A30C8"/>
    <w:rsid w:val="007A6B4A"/>
    <w:rsid w:val="007B11CA"/>
    <w:rsid w:val="007B5944"/>
    <w:rsid w:val="007C3D92"/>
    <w:rsid w:val="007D233F"/>
    <w:rsid w:val="007D3763"/>
    <w:rsid w:val="007D43E8"/>
    <w:rsid w:val="007E62C5"/>
    <w:rsid w:val="007F7C38"/>
    <w:rsid w:val="008043CD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3C2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04A9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2F3F"/>
    <w:rsid w:val="00A95074"/>
    <w:rsid w:val="00A96C7D"/>
    <w:rsid w:val="00AA24F5"/>
    <w:rsid w:val="00AB3100"/>
    <w:rsid w:val="00AB5521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4782"/>
    <w:rsid w:val="00B96E12"/>
    <w:rsid w:val="00BA25F7"/>
    <w:rsid w:val="00BA4BB8"/>
    <w:rsid w:val="00BA5AE4"/>
    <w:rsid w:val="00BB20A3"/>
    <w:rsid w:val="00BB326C"/>
    <w:rsid w:val="00BC0B24"/>
    <w:rsid w:val="00BC3A74"/>
    <w:rsid w:val="00BC427B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1097C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864E3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D7B06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364D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3B08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03A3"/>
    <w:rsid w:val="00ED4B10"/>
    <w:rsid w:val="00ED633A"/>
    <w:rsid w:val="00ED7A86"/>
    <w:rsid w:val="00EE3223"/>
    <w:rsid w:val="00EE3DBE"/>
    <w:rsid w:val="00EE5DF1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5D03"/>
    <w:rsid w:val="00F66542"/>
    <w:rsid w:val="00F70986"/>
    <w:rsid w:val="00F80BDB"/>
    <w:rsid w:val="00F87B13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  <w:style w:type="character" w:styleId="Hipercze">
    <w:name w:val="Hyperlink"/>
    <w:uiPriority w:val="99"/>
    <w:unhideWhenUsed/>
    <w:rsid w:val="00385972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F65D03"/>
  </w:style>
  <w:style w:type="character" w:styleId="Odwoaniedokomentarza">
    <w:name w:val="annotation reference"/>
    <w:rsid w:val="00F65D0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14</Pages>
  <Words>5418</Words>
  <Characters>32509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56</cp:revision>
  <cp:lastPrinted>2018-08-23T09:04:00Z</cp:lastPrinted>
  <dcterms:created xsi:type="dcterms:W3CDTF">2020-03-12T07:50:00Z</dcterms:created>
  <dcterms:modified xsi:type="dcterms:W3CDTF">2026-03-05T14:09:00Z</dcterms:modified>
</cp:coreProperties>
</file>